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0B5C1D" w:rsidRPr="005D55E5" w14:paraId="2DEA0E2E" w14:textId="77777777" w:rsidTr="00A528A4">
        <w:tc>
          <w:tcPr>
            <w:tcW w:w="9016" w:type="dxa"/>
          </w:tcPr>
          <w:p w14:paraId="7FDBCA3A" w14:textId="29D44D1C" w:rsidR="000B5C1D" w:rsidRPr="005D55E5" w:rsidRDefault="00A7473B" w:rsidP="00A7473B">
            <w:pPr>
              <w:jc w:val="center"/>
              <w:rPr>
                <w:rFonts w:ascii="Lato" w:eastAsia="Noto Sans SC Black" w:hAnsi="Lato" w:cs="Noto Sans"/>
                <w:b/>
                <w:bCs/>
                <w:sz w:val="20"/>
                <w:szCs w:val="20"/>
                <w:lang w:val="id-ID"/>
              </w:rPr>
            </w:pPr>
            <w:r w:rsidRPr="005D55E5">
              <w:rPr>
                <w:rFonts w:ascii="Lato" w:eastAsia="Noto Sans SC Black" w:hAnsi="Lato" w:cs="Noto Sans"/>
                <w:b/>
                <w:bCs/>
                <w:sz w:val="20"/>
                <w:szCs w:val="20"/>
                <w:lang w:val="id-ID"/>
              </w:rPr>
              <w:t>Jurnal Studi Edukasi Integratif</w:t>
            </w:r>
          </w:p>
        </w:tc>
      </w:tr>
      <w:tr w:rsidR="000267DE" w:rsidRPr="005D55E5" w14:paraId="5329B48A" w14:textId="77777777" w:rsidTr="00A528A4">
        <w:tc>
          <w:tcPr>
            <w:tcW w:w="9016" w:type="dxa"/>
          </w:tcPr>
          <w:p w14:paraId="55986A0F" w14:textId="5D5C613F" w:rsidR="000B5C1D" w:rsidRPr="005D55E5" w:rsidRDefault="000B5C1D" w:rsidP="00A7473B">
            <w:pPr>
              <w:jc w:val="center"/>
              <w:rPr>
                <w:rFonts w:ascii="Lato" w:eastAsia="Noto Sans SC Black" w:hAnsi="Lato" w:cs="Noto Sans"/>
                <w:sz w:val="18"/>
                <w:szCs w:val="18"/>
                <w:lang w:val="id-ID"/>
              </w:rPr>
            </w:pPr>
            <w:r w:rsidRPr="005D55E5">
              <w:rPr>
                <w:rFonts w:ascii="Lato" w:eastAsia="Noto Sans SC Black" w:hAnsi="Lato" w:cs="Noto Sans"/>
                <w:sz w:val="18"/>
                <w:szCs w:val="18"/>
                <w:lang w:val="id-ID"/>
              </w:rPr>
              <w:t>ISSN</w:t>
            </w:r>
            <w:r w:rsidR="00345FE7" w:rsidRPr="005D55E5">
              <w:rPr>
                <w:rFonts w:ascii="Lato" w:eastAsia="Noto Sans SC Black" w:hAnsi="Lato" w:cs="Noto Sans"/>
                <w:sz w:val="18"/>
                <w:szCs w:val="18"/>
                <w:lang w:val="id-ID"/>
              </w:rPr>
              <w:t xml:space="preserve"> </w:t>
            </w:r>
            <w:r w:rsidR="00631EBE" w:rsidRPr="00631EBE">
              <w:rPr>
                <w:rFonts w:ascii="Lato" w:eastAsia="Noto Sans SC Black" w:hAnsi="Lato" w:cs="Noto Sans"/>
                <w:sz w:val="18"/>
                <w:szCs w:val="18"/>
                <w:lang w:val="id-ID"/>
              </w:rPr>
              <w:t>3047-4329</w:t>
            </w:r>
          </w:p>
        </w:tc>
      </w:tr>
      <w:tr w:rsidR="000B5C1D" w:rsidRPr="005D55E5" w14:paraId="5EFB3A54" w14:textId="77777777" w:rsidTr="00A528A4">
        <w:tc>
          <w:tcPr>
            <w:tcW w:w="9016" w:type="dxa"/>
          </w:tcPr>
          <w:p w14:paraId="60635D32" w14:textId="72384C37" w:rsidR="000B5C1D" w:rsidRPr="005D55E5" w:rsidRDefault="000B5C1D" w:rsidP="00A7473B">
            <w:pPr>
              <w:jc w:val="center"/>
              <w:rPr>
                <w:rFonts w:ascii="Lato" w:eastAsia="Noto Sans SC Black" w:hAnsi="Lato" w:cs="Noto Sans"/>
                <w:sz w:val="18"/>
                <w:szCs w:val="18"/>
                <w:lang w:val="id-ID"/>
              </w:rPr>
            </w:pPr>
            <w:r w:rsidRPr="005D55E5">
              <w:rPr>
                <w:rFonts w:ascii="Lato" w:eastAsia="Noto Sans SC Black" w:hAnsi="Lato" w:cs="Noto Sans"/>
                <w:sz w:val="18"/>
                <w:szCs w:val="18"/>
                <w:lang w:val="id-ID"/>
              </w:rPr>
              <w:t xml:space="preserve">Volume </w:t>
            </w:r>
            <w:r w:rsidR="00A7473B" w:rsidRPr="005D55E5">
              <w:rPr>
                <w:rFonts w:ascii="Lato" w:eastAsia="Noto Sans SC Black" w:hAnsi="Lato" w:cs="Noto Sans"/>
                <w:color w:val="00B0F0"/>
                <w:sz w:val="18"/>
                <w:szCs w:val="18"/>
                <w:lang w:val="id-ID"/>
              </w:rPr>
              <w:t>1</w:t>
            </w:r>
            <w:r w:rsidRPr="005D55E5">
              <w:rPr>
                <w:rFonts w:ascii="Lato" w:eastAsia="Noto Sans SC Black" w:hAnsi="Lato" w:cs="Noto Sans"/>
                <w:sz w:val="18"/>
                <w:szCs w:val="18"/>
                <w:lang w:val="id-ID"/>
              </w:rPr>
              <w:t>, N</w:t>
            </w:r>
            <w:r w:rsidR="00631EBE">
              <w:rPr>
                <w:rFonts w:ascii="Lato" w:eastAsia="Noto Sans SC Black" w:hAnsi="Lato" w:cs="Noto Sans"/>
                <w:sz w:val="18"/>
                <w:szCs w:val="18"/>
                <w:lang w:val="id-ID"/>
              </w:rPr>
              <w:t>omor</w:t>
            </w:r>
            <w:r w:rsidRPr="005D55E5">
              <w:rPr>
                <w:rFonts w:ascii="Lato" w:eastAsia="Noto Sans SC Black" w:hAnsi="Lato" w:cs="Noto Sans"/>
                <w:sz w:val="18"/>
                <w:szCs w:val="18"/>
                <w:lang w:val="id-ID"/>
              </w:rPr>
              <w:t xml:space="preserve"> </w:t>
            </w:r>
            <w:r w:rsidRPr="005D55E5">
              <w:rPr>
                <w:rFonts w:ascii="Lato" w:eastAsia="Noto Sans SC Black" w:hAnsi="Lato" w:cs="Noto Sans"/>
                <w:color w:val="00B0F0"/>
                <w:sz w:val="18"/>
                <w:szCs w:val="18"/>
                <w:lang w:val="id-ID"/>
              </w:rPr>
              <w:t>1</w:t>
            </w:r>
            <w:r w:rsidRPr="005D55E5">
              <w:rPr>
                <w:rFonts w:ascii="Lato" w:eastAsia="Noto Sans SC Black" w:hAnsi="Lato" w:cs="Noto Sans"/>
                <w:sz w:val="18"/>
                <w:szCs w:val="18"/>
                <w:lang w:val="id-ID"/>
              </w:rPr>
              <w:t xml:space="preserve">, </w:t>
            </w:r>
            <w:r w:rsidR="00345FE7" w:rsidRPr="005D55E5">
              <w:rPr>
                <w:rFonts w:ascii="Lato" w:eastAsia="Noto Sans SC Black" w:hAnsi="Lato" w:cs="Noto Sans"/>
                <w:sz w:val="18"/>
                <w:szCs w:val="18"/>
                <w:lang w:val="id-ID"/>
              </w:rPr>
              <w:t>(</w:t>
            </w:r>
            <w:r w:rsidRPr="005D55E5">
              <w:rPr>
                <w:rFonts w:ascii="Lato" w:eastAsia="Noto Sans SC Black" w:hAnsi="Lato" w:cs="Noto Sans"/>
                <w:color w:val="00B0F0"/>
                <w:sz w:val="18"/>
                <w:szCs w:val="18"/>
                <w:lang w:val="id-ID"/>
              </w:rPr>
              <w:t>202</w:t>
            </w:r>
            <w:r w:rsidR="00A60622" w:rsidRPr="005D55E5">
              <w:rPr>
                <w:rFonts w:ascii="Lato" w:eastAsia="Noto Sans SC Black" w:hAnsi="Lato" w:cs="Noto Sans"/>
                <w:color w:val="00B0F0"/>
                <w:sz w:val="18"/>
                <w:szCs w:val="18"/>
                <w:lang w:val="id-ID"/>
              </w:rPr>
              <w:t>4</w:t>
            </w:r>
            <w:r w:rsidR="00345FE7" w:rsidRPr="005D55E5">
              <w:rPr>
                <w:rFonts w:ascii="Lato" w:eastAsia="Noto Sans SC Black" w:hAnsi="Lato" w:cs="Noto Sans"/>
                <w:sz w:val="18"/>
                <w:szCs w:val="18"/>
                <w:lang w:val="id-ID"/>
              </w:rPr>
              <w:t>)</w:t>
            </w:r>
          </w:p>
        </w:tc>
      </w:tr>
      <w:tr w:rsidR="000B5C1D" w:rsidRPr="005D55E5" w14:paraId="1D5E8A01" w14:textId="77777777" w:rsidTr="00A528A4">
        <w:tc>
          <w:tcPr>
            <w:tcW w:w="9016" w:type="dxa"/>
          </w:tcPr>
          <w:p w14:paraId="1CA5BD5E" w14:textId="7B93FFF8" w:rsidR="000B5C1D" w:rsidRPr="005D55E5" w:rsidRDefault="000267DE" w:rsidP="00A7473B">
            <w:pPr>
              <w:jc w:val="center"/>
              <w:rPr>
                <w:rFonts w:ascii="Lato" w:eastAsia="Noto Sans SC Black" w:hAnsi="Lato" w:cs="Noto Sans"/>
                <w:sz w:val="18"/>
                <w:szCs w:val="18"/>
                <w:lang w:val="id-ID"/>
              </w:rPr>
            </w:pPr>
            <w:r w:rsidRPr="005D55E5">
              <w:rPr>
                <w:rFonts w:ascii="Lato" w:eastAsia="Noto Sans SC Black" w:hAnsi="Lato" w:cs="Noto Sans"/>
                <w:sz w:val="18"/>
                <w:szCs w:val="18"/>
                <w:lang w:val="id-ID"/>
              </w:rPr>
              <w:t>https://doi.org/10.53696/</w:t>
            </w:r>
            <w:r w:rsidR="00631EBE" w:rsidRPr="00631EBE">
              <w:rPr>
                <w:rFonts w:ascii="Lato" w:eastAsia="Noto Sans SC Black" w:hAnsi="Lato" w:cs="Noto Sans"/>
                <w:sz w:val="18"/>
                <w:szCs w:val="18"/>
                <w:lang w:val="id-ID"/>
              </w:rPr>
              <w:t>30474329</w:t>
            </w:r>
          </w:p>
        </w:tc>
      </w:tr>
      <w:tr w:rsidR="000B5C1D" w:rsidRPr="005D55E5" w14:paraId="4672518D" w14:textId="77777777" w:rsidTr="00A528A4">
        <w:tc>
          <w:tcPr>
            <w:tcW w:w="9016" w:type="dxa"/>
          </w:tcPr>
          <w:p w14:paraId="0343431D" w14:textId="1B2EE45E" w:rsidR="000B5C1D" w:rsidRPr="005D55E5" w:rsidRDefault="000B5C1D" w:rsidP="00BF5763">
            <w:pPr>
              <w:rPr>
                <w:rFonts w:ascii="Lato" w:eastAsia="Noto Sans SC Black" w:hAnsi="Lato" w:cs="Noto Sans"/>
                <w:sz w:val="18"/>
                <w:szCs w:val="18"/>
                <w:lang w:val="id-ID"/>
              </w:rPr>
            </w:pPr>
          </w:p>
        </w:tc>
      </w:tr>
      <w:tr w:rsidR="000B5C1D" w:rsidRPr="005D55E5" w14:paraId="5639FBB6" w14:textId="77777777" w:rsidTr="00A528A4">
        <w:tc>
          <w:tcPr>
            <w:tcW w:w="9016" w:type="dxa"/>
          </w:tcPr>
          <w:p w14:paraId="28E437B6" w14:textId="47301254" w:rsidR="000B5C1D" w:rsidRPr="005D55E5" w:rsidRDefault="000B5C1D" w:rsidP="00A7473B">
            <w:pPr>
              <w:jc w:val="center"/>
              <w:rPr>
                <w:rFonts w:ascii="Lato" w:eastAsia="Noto Sans SC Black" w:hAnsi="Lato" w:cs="Noto Sans"/>
                <w:sz w:val="18"/>
                <w:szCs w:val="18"/>
                <w:lang w:val="id-ID"/>
              </w:rPr>
            </w:pPr>
            <w:r w:rsidRPr="005D55E5">
              <w:rPr>
                <w:rFonts w:ascii="Lato" w:eastAsia="Noto Sans SC Black" w:hAnsi="Lato" w:cs="Noto Sans"/>
                <w:i/>
                <w:iCs/>
                <w:sz w:val="18"/>
                <w:szCs w:val="18"/>
                <w:lang w:val="id-ID"/>
              </w:rPr>
              <w:t>Copyright</w:t>
            </w:r>
            <w:r w:rsidRPr="005D55E5">
              <w:rPr>
                <w:rFonts w:ascii="Lato" w:eastAsia="Noto Sans SC Black" w:hAnsi="Lato" w:cs="Noto Sans"/>
                <w:sz w:val="18"/>
                <w:szCs w:val="18"/>
                <w:lang w:val="id-ID"/>
              </w:rPr>
              <w:t xml:space="preserve"> © </w:t>
            </w:r>
            <w:r w:rsidRPr="005D55E5">
              <w:rPr>
                <w:rFonts w:ascii="Lato" w:eastAsia="Noto Sans SC Black" w:hAnsi="Lato" w:cs="Noto Sans"/>
                <w:color w:val="00B0F0"/>
                <w:sz w:val="18"/>
                <w:szCs w:val="18"/>
                <w:lang w:val="id-ID"/>
              </w:rPr>
              <w:t>202</w:t>
            </w:r>
            <w:r w:rsidR="00A60622" w:rsidRPr="005D55E5">
              <w:rPr>
                <w:rFonts w:ascii="Lato" w:eastAsia="Noto Sans SC Black" w:hAnsi="Lato" w:cs="Noto Sans"/>
                <w:color w:val="00B0F0"/>
                <w:sz w:val="18"/>
                <w:szCs w:val="18"/>
                <w:lang w:val="id-ID"/>
              </w:rPr>
              <w:t>4</w:t>
            </w:r>
            <w:r w:rsidR="00BF5763" w:rsidRPr="005D55E5">
              <w:rPr>
                <w:rFonts w:ascii="Lato" w:eastAsia="Noto Sans SC Black" w:hAnsi="Lato" w:cs="Noto Sans"/>
                <w:sz w:val="18"/>
                <w:szCs w:val="18"/>
                <w:lang w:val="id-ID"/>
              </w:rPr>
              <w:t xml:space="preserve"> </w:t>
            </w:r>
            <w:r w:rsidR="00A7473B" w:rsidRPr="005D55E5">
              <w:rPr>
                <w:rFonts w:ascii="Lato" w:eastAsia="Noto Sans SC Black" w:hAnsi="Lato" w:cs="Noto Sans"/>
                <w:sz w:val="18"/>
                <w:szCs w:val="18"/>
                <w:lang w:val="id-ID"/>
              </w:rPr>
              <w:t>pada Penulis</w:t>
            </w:r>
          </w:p>
        </w:tc>
      </w:tr>
      <w:tr w:rsidR="00BF5763" w:rsidRPr="005D55E5" w14:paraId="57347C37" w14:textId="77777777" w:rsidTr="00A528A4">
        <w:tc>
          <w:tcPr>
            <w:tcW w:w="9016" w:type="dxa"/>
          </w:tcPr>
          <w:p w14:paraId="24FE9F5D" w14:textId="61F6A456" w:rsidR="00BF5763" w:rsidRPr="005D55E5" w:rsidRDefault="00BF5763" w:rsidP="00A7473B">
            <w:pPr>
              <w:jc w:val="center"/>
              <w:rPr>
                <w:rFonts w:ascii="Lato" w:eastAsia="Noto Sans SC Black" w:hAnsi="Lato" w:cs="Noto Sans"/>
                <w:sz w:val="18"/>
                <w:szCs w:val="18"/>
                <w:lang w:val="id-ID"/>
              </w:rPr>
            </w:pPr>
            <w:r w:rsidRPr="005D55E5">
              <w:rPr>
                <w:rFonts w:ascii="Lato" w:eastAsia="Noto Sans SC Black" w:hAnsi="Lato" w:cs="Noto Sans"/>
                <w:sz w:val="18"/>
                <w:szCs w:val="18"/>
                <w:lang w:val="id-ID"/>
              </w:rPr>
              <w:t>Li</w:t>
            </w:r>
            <w:r w:rsidR="00A7473B" w:rsidRPr="005D55E5">
              <w:rPr>
                <w:rFonts w:ascii="Lato" w:eastAsia="Noto Sans SC Black" w:hAnsi="Lato" w:cs="Noto Sans"/>
                <w:sz w:val="18"/>
                <w:szCs w:val="18"/>
                <w:lang w:val="id-ID"/>
              </w:rPr>
              <w:t>s</w:t>
            </w:r>
            <w:r w:rsidRPr="005D55E5">
              <w:rPr>
                <w:rFonts w:ascii="Lato" w:eastAsia="Noto Sans SC Black" w:hAnsi="Lato" w:cs="Noto Sans"/>
                <w:sz w:val="18"/>
                <w:szCs w:val="18"/>
                <w:lang w:val="id-ID"/>
              </w:rPr>
              <w:t>ens</w:t>
            </w:r>
            <w:r w:rsidR="00A7473B" w:rsidRPr="005D55E5">
              <w:rPr>
                <w:rFonts w:ascii="Lato" w:eastAsia="Noto Sans SC Black" w:hAnsi="Lato" w:cs="Noto Sans"/>
                <w:sz w:val="18"/>
                <w:szCs w:val="18"/>
                <w:lang w:val="id-ID"/>
              </w:rPr>
              <w:t>i Artikel</w:t>
            </w:r>
            <w:r w:rsidRPr="005D55E5">
              <w:rPr>
                <w:rFonts w:ascii="Lato" w:eastAsia="Noto Sans SC Black" w:hAnsi="Lato" w:cs="Noto Sans"/>
                <w:sz w:val="18"/>
                <w:szCs w:val="18"/>
                <w:lang w:val="id-ID"/>
              </w:rPr>
              <w:t>: CC BY 4.0</w:t>
            </w:r>
          </w:p>
        </w:tc>
      </w:tr>
      <w:tr w:rsidR="00BF5763" w:rsidRPr="005D55E5" w14:paraId="60242A40" w14:textId="77777777" w:rsidTr="00A528A4">
        <w:tc>
          <w:tcPr>
            <w:tcW w:w="9016" w:type="dxa"/>
          </w:tcPr>
          <w:p w14:paraId="0632A658" w14:textId="77777777" w:rsidR="00BF5763" w:rsidRPr="005D55E5" w:rsidRDefault="00BF5763" w:rsidP="00BF5763">
            <w:pPr>
              <w:rPr>
                <w:rFonts w:ascii="Lato" w:eastAsia="Noto Sans SC Black" w:hAnsi="Lato" w:cs="Noto Sans"/>
                <w:lang w:val="id-ID"/>
              </w:rPr>
            </w:pPr>
          </w:p>
        </w:tc>
      </w:tr>
      <w:tr w:rsidR="004B1A5C" w:rsidRPr="005D55E5" w14:paraId="59DB2F5C" w14:textId="77777777" w:rsidTr="00A528A4">
        <w:tc>
          <w:tcPr>
            <w:tcW w:w="9016" w:type="dxa"/>
          </w:tcPr>
          <w:p w14:paraId="4E66D3E1" w14:textId="55BBD07B" w:rsidR="00BF5763" w:rsidRPr="005D55E5" w:rsidRDefault="000C5927" w:rsidP="008F5118">
            <w:pPr>
              <w:jc w:val="center"/>
              <w:rPr>
                <w:rFonts w:ascii="Lato" w:eastAsia="Noto Sans SC Black" w:hAnsi="Lato" w:cs="Noto Sans"/>
                <w:b/>
                <w:bCs/>
                <w:color w:val="00B0F0"/>
                <w:sz w:val="30"/>
                <w:szCs w:val="30"/>
                <w:lang w:val="id-ID"/>
              </w:rPr>
            </w:pPr>
            <w:r>
              <w:rPr>
                <w:rFonts w:ascii="Lato" w:eastAsia="Noto Sans SC Black" w:hAnsi="Lato" w:cs="Noto Sans"/>
                <w:b/>
                <w:bCs/>
                <w:color w:val="00B0F0"/>
                <w:sz w:val="30"/>
                <w:szCs w:val="30"/>
                <w:lang w:val="id-ID"/>
              </w:rPr>
              <w:t>Judul artikel ditulis singkat, jelas, dan menarik: Tidak kaku seperti judul laporan penelitian</w:t>
            </w:r>
          </w:p>
        </w:tc>
      </w:tr>
      <w:tr w:rsidR="00904375" w:rsidRPr="005D55E5" w14:paraId="505BA933" w14:textId="77777777" w:rsidTr="00A528A4">
        <w:tc>
          <w:tcPr>
            <w:tcW w:w="9016" w:type="dxa"/>
          </w:tcPr>
          <w:p w14:paraId="4F92DE01" w14:textId="77777777" w:rsidR="00904375" w:rsidRPr="005D55E5" w:rsidRDefault="00904375" w:rsidP="008F5118">
            <w:pPr>
              <w:jc w:val="center"/>
              <w:rPr>
                <w:rFonts w:ascii="Lato" w:eastAsia="Noto Sans SC Black" w:hAnsi="Lato" w:cs="Noto Sans"/>
                <w:lang w:val="id-ID"/>
              </w:rPr>
            </w:pPr>
          </w:p>
        </w:tc>
      </w:tr>
      <w:tr w:rsidR="004B1A5C" w:rsidRPr="005D55E5" w14:paraId="64A791E9" w14:textId="77777777" w:rsidTr="00A528A4">
        <w:tc>
          <w:tcPr>
            <w:tcW w:w="9016" w:type="dxa"/>
          </w:tcPr>
          <w:p w14:paraId="7298A2B9" w14:textId="0ABF6C38" w:rsidR="00904375" w:rsidRPr="005D55E5" w:rsidRDefault="00DE24E3" w:rsidP="008F5118">
            <w:pPr>
              <w:jc w:val="center"/>
              <w:rPr>
                <w:rFonts w:ascii="Lato" w:eastAsia="Noto Sans SC Black" w:hAnsi="Lato" w:cs="Noto Sans"/>
                <w:color w:val="00B0F0"/>
                <w:lang w:val="id-ID"/>
              </w:rPr>
            </w:pPr>
            <w:r>
              <w:rPr>
                <w:rFonts w:ascii="Lato" w:eastAsia="Noto Sans SC Black" w:hAnsi="Lato" w:cs="Noto Sans"/>
                <w:color w:val="00B0F0"/>
                <w:lang w:val="id-ID"/>
              </w:rPr>
              <w:t>Nama Penulis</w:t>
            </w:r>
            <w:r w:rsidR="00D8019E" w:rsidRPr="005D55E5">
              <w:rPr>
                <w:rFonts w:ascii="Lato" w:eastAsia="Noto Sans SC Black" w:hAnsi="Lato" w:cs="Noto Sans"/>
                <w:color w:val="00B0F0"/>
                <w:lang w:val="id-ID"/>
              </w:rPr>
              <w:t xml:space="preserve"> </w:t>
            </w:r>
            <w:r w:rsidR="00D8019E" w:rsidRPr="00207912">
              <w:rPr>
                <w:rFonts w:ascii="Lato" w:eastAsia="Noto Sans SC Black" w:hAnsi="Lato" w:cs="Noto Sans"/>
                <w:color w:val="440071"/>
                <w:lang w:val="id-ID"/>
              </w:rPr>
              <w:sym w:font="Wingdings" w:char="F08C"/>
            </w:r>
            <w:r w:rsidR="00631EBE">
              <w:rPr>
                <w:rFonts w:ascii="Lato" w:eastAsia="Noto Sans SC Black" w:hAnsi="Lato" w:cs="Noto Sans"/>
                <w:color w:val="440071"/>
                <w:lang w:val="id-ID"/>
              </w:rPr>
              <w:sym w:font="Wingdings" w:char="F02A"/>
            </w:r>
            <w:r w:rsidR="00127551" w:rsidRPr="00207912">
              <w:rPr>
                <w:rFonts w:ascii="Lato" w:eastAsia="Noto Sans SC Black" w:hAnsi="Lato" w:cs="Noto Sans"/>
                <w:lang w:val="id-ID"/>
              </w:rPr>
              <w:t>,</w:t>
            </w:r>
            <w:r w:rsidR="00127551" w:rsidRPr="005D55E5">
              <w:rPr>
                <w:rFonts w:ascii="Lato" w:eastAsia="Noto Sans SC Black" w:hAnsi="Lato" w:cs="Noto Sans"/>
                <w:color w:val="00B0F0"/>
                <w:lang w:val="id-ID"/>
              </w:rPr>
              <w:t xml:space="preserve"> </w:t>
            </w:r>
            <w:r>
              <w:rPr>
                <w:rFonts w:ascii="Lato" w:eastAsia="Noto Sans SC Black" w:hAnsi="Lato" w:cs="Noto Sans"/>
                <w:color w:val="00B0F0"/>
                <w:lang w:val="id-ID"/>
              </w:rPr>
              <w:t>Nama Penulis</w:t>
            </w:r>
            <w:r w:rsidRPr="005D55E5">
              <w:rPr>
                <w:rFonts w:ascii="Lato" w:eastAsia="Noto Sans SC Black" w:hAnsi="Lato" w:cs="Noto Sans"/>
                <w:color w:val="00B0F0"/>
                <w:lang w:val="id-ID"/>
              </w:rPr>
              <w:t xml:space="preserve"> </w:t>
            </w:r>
            <w:r w:rsidR="00D8019E" w:rsidRPr="00207912">
              <w:rPr>
                <w:rFonts w:ascii="Lato" w:eastAsia="Noto Sans SC Black" w:hAnsi="Lato" w:cs="Noto Sans"/>
                <w:color w:val="440071"/>
                <w:lang w:val="id-ID"/>
              </w:rPr>
              <w:sym w:font="Wingdings" w:char="F08D"/>
            </w:r>
            <w:r w:rsidR="00127551" w:rsidRPr="00207912">
              <w:rPr>
                <w:rFonts w:ascii="Lato" w:eastAsia="Noto Sans SC Black" w:hAnsi="Lato" w:cs="Noto Sans"/>
                <w:lang w:val="id-ID"/>
              </w:rPr>
              <w:t>,</w:t>
            </w:r>
            <w:r w:rsidR="00127551" w:rsidRPr="005D55E5">
              <w:rPr>
                <w:rFonts w:ascii="Lato" w:eastAsia="Noto Sans SC Black" w:hAnsi="Lato" w:cs="Noto Sans"/>
                <w:color w:val="00B0F0"/>
                <w:lang w:val="id-ID"/>
              </w:rPr>
              <w:t xml:space="preserve"> </w:t>
            </w:r>
            <w:r>
              <w:rPr>
                <w:rFonts w:ascii="Lato" w:eastAsia="Noto Sans SC Black" w:hAnsi="Lato" w:cs="Noto Sans"/>
                <w:color w:val="00B0F0"/>
                <w:lang w:val="id-ID"/>
              </w:rPr>
              <w:t>Nama Penulis</w:t>
            </w:r>
            <w:r w:rsidRPr="005D55E5">
              <w:rPr>
                <w:rFonts w:ascii="Lato" w:eastAsia="Noto Sans SC Black" w:hAnsi="Lato" w:cs="Noto Sans"/>
                <w:color w:val="00B0F0"/>
                <w:lang w:val="id-ID"/>
              </w:rPr>
              <w:t xml:space="preserve"> </w:t>
            </w:r>
            <w:r w:rsidR="00D8019E" w:rsidRPr="00207912">
              <w:rPr>
                <w:rFonts w:ascii="Lato" w:eastAsia="Noto Sans SC Black" w:hAnsi="Lato" w:cs="Noto Sans"/>
                <w:color w:val="440071"/>
                <w:lang w:val="id-ID"/>
              </w:rPr>
              <w:sym w:font="Wingdings" w:char="F08E"/>
            </w:r>
            <w:r w:rsidR="00D8019E" w:rsidRPr="00207912">
              <w:rPr>
                <w:rFonts w:ascii="Lato" w:eastAsia="Noto Sans SC Black" w:hAnsi="Lato" w:cs="Noto Sans"/>
                <w:lang w:val="id-ID"/>
              </w:rPr>
              <w:t>,</w:t>
            </w:r>
            <w:r w:rsidR="00D8019E" w:rsidRPr="005D55E5">
              <w:rPr>
                <w:rFonts w:ascii="Lato" w:eastAsia="Noto Sans SC Black" w:hAnsi="Lato" w:cs="Noto Sans"/>
                <w:color w:val="00B0F0"/>
                <w:lang w:val="id-ID"/>
              </w:rPr>
              <w:t xml:space="preserve"> </w:t>
            </w:r>
            <w:r>
              <w:rPr>
                <w:rFonts w:ascii="Lato" w:eastAsia="Noto Sans SC Black" w:hAnsi="Lato" w:cs="Noto Sans"/>
                <w:color w:val="00B0F0"/>
                <w:lang w:val="id-ID"/>
              </w:rPr>
              <w:t>Nama Penulis</w:t>
            </w:r>
            <w:r w:rsidRPr="005D55E5">
              <w:rPr>
                <w:rFonts w:ascii="Lato" w:eastAsia="Noto Sans SC Black" w:hAnsi="Lato" w:cs="Noto Sans"/>
                <w:color w:val="00B0F0"/>
                <w:lang w:val="id-ID"/>
              </w:rPr>
              <w:t xml:space="preserve"> </w:t>
            </w:r>
            <w:r w:rsidR="00D8019E" w:rsidRPr="00207912">
              <w:rPr>
                <w:rFonts w:ascii="Lato" w:eastAsia="Noto Sans SC Black" w:hAnsi="Lato" w:cs="Noto Sans"/>
                <w:color w:val="440071"/>
                <w:lang w:val="id-ID"/>
              </w:rPr>
              <w:sym w:font="Wingdings" w:char="F08F"/>
            </w:r>
          </w:p>
        </w:tc>
      </w:tr>
      <w:tr w:rsidR="009D5C64" w:rsidRPr="005D55E5" w14:paraId="69CC7135" w14:textId="77777777" w:rsidTr="00A528A4">
        <w:tc>
          <w:tcPr>
            <w:tcW w:w="9016" w:type="dxa"/>
          </w:tcPr>
          <w:p w14:paraId="56E9FE45" w14:textId="77777777" w:rsidR="009D5C64" w:rsidRPr="005D55E5" w:rsidRDefault="009D5C64" w:rsidP="008F5118">
            <w:pPr>
              <w:jc w:val="center"/>
              <w:rPr>
                <w:rFonts w:ascii="Lato" w:eastAsia="Noto Sans SC Black" w:hAnsi="Lato" w:cs="Noto Sans"/>
                <w:lang w:val="id-ID"/>
              </w:rPr>
            </w:pPr>
          </w:p>
        </w:tc>
      </w:tr>
      <w:tr w:rsidR="008F5118" w:rsidRPr="005D55E5" w14:paraId="5AC39FF1" w14:textId="77777777" w:rsidTr="00A528A4">
        <w:tc>
          <w:tcPr>
            <w:tcW w:w="9016" w:type="dxa"/>
          </w:tcPr>
          <w:p w14:paraId="388B803E" w14:textId="36951ABE" w:rsidR="008F5118" w:rsidRPr="005D55E5" w:rsidRDefault="00D8019E" w:rsidP="008F5118">
            <w:pPr>
              <w:jc w:val="center"/>
              <w:rPr>
                <w:rFonts w:ascii="Lato" w:eastAsia="Noto Sans SC Black" w:hAnsi="Lato" w:cs="Noto Sans"/>
                <w:color w:val="00B0F0"/>
                <w:sz w:val="20"/>
                <w:szCs w:val="20"/>
                <w:lang w:val="id-ID"/>
              </w:rPr>
            </w:pPr>
            <w:r w:rsidRPr="00207912">
              <w:rPr>
                <w:rFonts w:ascii="Lato" w:eastAsia="Noto Sans SC Black" w:hAnsi="Lato" w:cs="Noto Sans"/>
                <w:color w:val="440071"/>
                <w:lang w:val="id-ID"/>
              </w:rPr>
              <w:sym w:font="Wingdings" w:char="F08C"/>
            </w:r>
            <w:r w:rsidRPr="005D55E5">
              <w:rPr>
                <w:rFonts w:ascii="Lato" w:eastAsia="Noto Sans SC Black" w:hAnsi="Lato" w:cs="Noto Sans"/>
                <w:color w:val="00B0F0"/>
                <w:lang w:val="id-ID"/>
              </w:rPr>
              <w:t xml:space="preserve"> </w:t>
            </w:r>
            <w:r w:rsidR="008F5118" w:rsidRPr="005D55E5">
              <w:rPr>
                <w:rFonts w:ascii="Lato" w:eastAsia="Noto Sans SC Black" w:hAnsi="Lato" w:cs="Noto Sans"/>
                <w:color w:val="00B0F0"/>
                <w:sz w:val="20"/>
                <w:szCs w:val="20"/>
                <w:lang w:val="id-ID"/>
              </w:rPr>
              <w:t>A</w:t>
            </w:r>
            <w:r w:rsidR="0000794E">
              <w:rPr>
                <w:rFonts w:ascii="Lato" w:eastAsia="Noto Sans SC Black" w:hAnsi="Lato" w:cs="Noto Sans"/>
                <w:color w:val="00B0F0"/>
                <w:sz w:val="20"/>
                <w:szCs w:val="20"/>
                <w:lang w:val="id-ID"/>
              </w:rPr>
              <w:t>filiasi Penulis</w:t>
            </w:r>
            <w:r w:rsidR="00A60622" w:rsidRPr="005D55E5">
              <w:rPr>
                <w:rFonts w:ascii="Lato" w:eastAsia="Noto Sans SC Black" w:hAnsi="Lato" w:cs="Noto Sans"/>
                <w:color w:val="00B0F0"/>
                <w:sz w:val="20"/>
                <w:szCs w:val="20"/>
                <w:lang w:val="id-ID"/>
              </w:rPr>
              <w:t xml:space="preserve">, </w:t>
            </w:r>
            <w:r w:rsidR="0000794E">
              <w:rPr>
                <w:rFonts w:ascii="Lato" w:eastAsia="Noto Sans SC Black" w:hAnsi="Lato" w:cs="Noto Sans"/>
                <w:color w:val="00B0F0"/>
                <w:sz w:val="20"/>
                <w:szCs w:val="20"/>
                <w:lang w:val="id-ID"/>
              </w:rPr>
              <w:t>Kota</w:t>
            </w:r>
            <w:r w:rsidR="00A60622" w:rsidRPr="005D55E5">
              <w:rPr>
                <w:rFonts w:ascii="Lato" w:eastAsia="Noto Sans SC Black" w:hAnsi="Lato" w:cs="Noto Sans"/>
                <w:color w:val="00B0F0"/>
                <w:sz w:val="20"/>
                <w:szCs w:val="20"/>
                <w:lang w:val="id-ID"/>
              </w:rPr>
              <w:t xml:space="preserve">, </w:t>
            </w:r>
            <w:r w:rsidR="0000794E">
              <w:rPr>
                <w:rFonts w:ascii="Lato" w:eastAsia="Noto Sans SC Black" w:hAnsi="Lato" w:cs="Noto Sans"/>
                <w:color w:val="00B0F0"/>
                <w:sz w:val="20"/>
                <w:szCs w:val="20"/>
                <w:lang w:val="id-ID"/>
              </w:rPr>
              <w:t>Negara</w:t>
            </w:r>
          </w:p>
        </w:tc>
      </w:tr>
      <w:tr w:rsidR="008F5118" w:rsidRPr="005D55E5" w14:paraId="0CC7EB07" w14:textId="77777777" w:rsidTr="00A528A4">
        <w:tc>
          <w:tcPr>
            <w:tcW w:w="9016" w:type="dxa"/>
          </w:tcPr>
          <w:p w14:paraId="6B17D80A" w14:textId="585034F1" w:rsidR="008F5118" w:rsidRPr="005D55E5" w:rsidRDefault="00D8019E" w:rsidP="008F5118">
            <w:pPr>
              <w:jc w:val="center"/>
              <w:rPr>
                <w:rFonts w:ascii="Lato" w:eastAsia="Noto Sans SC Black" w:hAnsi="Lato" w:cs="Noto Sans"/>
                <w:color w:val="00B0F0"/>
                <w:sz w:val="20"/>
                <w:szCs w:val="20"/>
                <w:lang w:val="id-ID"/>
              </w:rPr>
            </w:pPr>
            <w:r w:rsidRPr="00207912">
              <w:rPr>
                <w:rFonts w:ascii="Lato" w:eastAsia="Noto Sans SC Black" w:hAnsi="Lato" w:cs="Noto Sans"/>
                <w:color w:val="440071"/>
                <w:lang w:val="id-ID"/>
              </w:rPr>
              <w:sym w:font="Wingdings" w:char="F08D"/>
            </w:r>
            <w:r w:rsidRPr="00207912">
              <w:rPr>
                <w:rFonts w:ascii="Lato" w:eastAsia="Noto Sans SC Black" w:hAnsi="Lato" w:cs="Noto Sans"/>
                <w:color w:val="440071"/>
                <w:lang w:val="id-ID"/>
              </w:rPr>
              <w:sym w:font="Wingdings" w:char="F08E"/>
            </w:r>
            <w:r w:rsidRPr="005D55E5">
              <w:rPr>
                <w:rFonts w:ascii="Lato" w:eastAsia="Noto Sans SC Black" w:hAnsi="Lato" w:cs="Noto Sans"/>
                <w:color w:val="00B0F0"/>
                <w:lang w:val="id-ID"/>
              </w:rPr>
              <w:t xml:space="preserve"> </w:t>
            </w:r>
            <w:r w:rsidR="00207912" w:rsidRPr="005D55E5">
              <w:rPr>
                <w:rFonts w:ascii="Lato" w:eastAsia="Noto Sans SC Black" w:hAnsi="Lato" w:cs="Noto Sans"/>
                <w:color w:val="00B0F0"/>
                <w:sz w:val="20"/>
                <w:szCs w:val="20"/>
                <w:lang w:val="id-ID"/>
              </w:rPr>
              <w:t>A</w:t>
            </w:r>
            <w:r w:rsidR="00207912">
              <w:rPr>
                <w:rFonts w:ascii="Lato" w:eastAsia="Noto Sans SC Black" w:hAnsi="Lato" w:cs="Noto Sans"/>
                <w:color w:val="00B0F0"/>
                <w:sz w:val="20"/>
                <w:szCs w:val="20"/>
                <w:lang w:val="id-ID"/>
              </w:rPr>
              <w:t>filiasi Penulis</w:t>
            </w:r>
            <w:r w:rsidR="00207912" w:rsidRPr="005D55E5">
              <w:rPr>
                <w:rFonts w:ascii="Lato" w:eastAsia="Noto Sans SC Black" w:hAnsi="Lato" w:cs="Noto Sans"/>
                <w:color w:val="00B0F0"/>
                <w:sz w:val="20"/>
                <w:szCs w:val="20"/>
                <w:lang w:val="id-ID"/>
              </w:rPr>
              <w:t xml:space="preserve">, </w:t>
            </w:r>
            <w:r w:rsidR="00207912">
              <w:rPr>
                <w:rFonts w:ascii="Lato" w:eastAsia="Noto Sans SC Black" w:hAnsi="Lato" w:cs="Noto Sans"/>
                <w:color w:val="00B0F0"/>
                <w:sz w:val="20"/>
                <w:szCs w:val="20"/>
                <w:lang w:val="id-ID"/>
              </w:rPr>
              <w:t>Kota</w:t>
            </w:r>
            <w:r w:rsidR="00207912" w:rsidRPr="005D55E5">
              <w:rPr>
                <w:rFonts w:ascii="Lato" w:eastAsia="Noto Sans SC Black" w:hAnsi="Lato" w:cs="Noto Sans"/>
                <w:color w:val="00B0F0"/>
                <w:sz w:val="20"/>
                <w:szCs w:val="20"/>
                <w:lang w:val="id-ID"/>
              </w:rPr>
              <w:t xml:space="preserve">, </w:t>
            </w:r>
            <w:r w:rsidR="00207912">
              <w:rPr>
                <w:rFonts w:ascii="Lato" w:eastAsia="Noto Sans SC Black" w:hAnsi="Lato" w:cs="Noto Sans"/>
                <w:color w:val="00B0F0"/>
                <w:sz w:val="20"/>
                <w:szCs w:val="20"/>
                <w:lang w:val="id-ID"/>
              </w:rPr>
              <w:t>Negara</w:t>
            </w:r>
          </w:p>
        </w:tc>
      </w:tr>
      <w:tr w:rsidR="008F5118" w:rsidRPr="005D55E5" w14:paraId="60F32EA2" w14:textId="77777777">
        <w:tc>
          <w:tcPr>
            <w:tcW w:w="9016" w:type="dxa"/>
          </w:tcPr>
          <w:p w14:paraId="7A60719B" w14:textId="34CA1E1A" w:rsidR="008F5118" w:rsidRPr="005D55E5" w:rsidRDefault="00D8019E">
            <w:pPr>
              <w:jc w:val="center"/>
              <w:rPr>
                <w:rFonts w:ascii="Lato" w:eastAsia="Noto Sans SC Black" w:hAnsi="Lato" w:cs="Noto Sans"/>
                <w:color w:val="00B0F0"/>
                <w:sz w:val="20"/>
                <w:szCs w:val="20"/>
                <w:lang w:val="id-ID"/>
              </w:rPr>
            </w:pPr>
            <w:r w:rsidRPr="00207912">
              <w:rPr>
                <w:rFonts w:ascii="Lato" w:eastAsia="Noto Sans SC Black" w:hAnsi="Lato" w:cs="Noto Sans"/>
                <w:color w:val="440071"/>
                <w:lang w:val="id-ID"/>
              </w:rPr>
              <w:sym w:font="Wingdings" w:char="F08F"/>
            </w:r>
            <w:r w:rsidRPr="005D55E5">
              <w:rPr>
                <w:rFonts w:ascii="Lato" w:eastAsia="Noto Sans SC Black" w:hAnsi="Lato" w:cs="Noto Sans"/>
                <w:color w:val="00B0F0"/>
                <w:lang w:val="id-ID"/>
              </w:rPr>
              <w:t xml:space="preserve"> </w:t>
            </w:r>
            <w:r w:rsidR="00207912" w:rsidRPr="005D55E5">
              <w:rPr>
                <w:rFonts w:ascii="Lato" w:eastAsia="Noto Sans SC Black" w:hAnsi="Lato" w:cs="Noto Sans"/>
                <w:color w:val="00B0F0"/>
                <w:sz w:val="20"/>
                <w:szCs w:val="20"/>
                <w:lang w:val="id-ID"/>
              </w:rPr>
              <w:t>A</w:t>
            </w:r>
            <w:r w:rsidR="00207912">
              <w:rPr>
                <w:rFonts w:ascii="Lato" w:eastAsia="Noto Sans SC Black" w:hAnsi="Lato" w:cs="Noto Sans"/>
                <w:color w:val="00B0F0"/>
                <w:sz w:val="20"/>
                <w:szCs w:val="20"/>
                <w:lang w:val="id-ID"/>
              </w:rPr>
              <w:t>filiasi Penulis</w:t>
            </w:r>
            <w:r w:rsidR="00207912" w:rsidRPr="005D55E5">
              <w:rPr>
                <w:rFonts w:ascii="Lato" w:eastAsia="Noto Sans SC Black" w:hAnsi="Lato" w:cs="Noto Sans"/>
                <w:color w:val="00B0F0"/>
                <w:sz w:val="20"/>
                <w:szCs w:val="20"/>
                <w:lang w:val="id-ID"/>
              </w:rPr>
              <w:t xml:space="preserve">, </w:t>
            </w:r>
            <w:r w:rsidR="00207912">
              <w:rPr>
                <w:rFonts w:ascii="Lato" w:eastAsia="Noto Sans SC Black" w:hAnsi="Lato" w:cs="Noto Sans"/>
                <w:color w:val="00B0F0"/>
                <w:sz w:val="20"/>
                <w:szCs w:val="20"/>
                <w:lang w:val="id-ID"/>
              </w:rPr>
              <w:t>Kota</w:t>
            </w:r>
            <w:r w:rsidR="00207912" w:rsidRPr="005D55E5">
              <w:rPr>
                <w:rFonts w:ascii="Lato" w:eastAsia="Noto Sans SC Black" w:hAnsi="Lato" w:cs="Noto Sans"/>
                <w:color w:val="00B0F0"/>
                <w:sz w:val="20"/>
                <w:szCs w:val="20"/>
                <w:lang w:val="id-ID"/>
              </w:rPr>
              <w:t xml:space="preserve">, </w:t>
            </w:r>
            <w:r w:rsidR="00207912">
              <w:rPr>
                <w:rFonts w:ascii="Lato" w:eastAsia="Noto Sans SC Black" w:hAnsi="Lato" w:cs="Noto Sans"/>
                <w:color w:val="00B0F0"/>
                <w:sz w:val="20"/>
                <w:szCs w:val="20"/>
                <w:lang w:val="id-ID"/>
              </w:rPr>
              <w:t>Negara</w:t>
            </w:r>
          </w:p>
        </w:tc>
      </w:tr>
      <w:tr w:rsidR="00A60622" w:rsidRPr="005D55E5" w14:paraId="06B1224E" w14:textId="77777777">
        <w:tc>
          <w:tcPr>
            <w:tcW w:w="9016" w:type="dxa"/>
          </w:tcPr>
          <w:p w14:paraId="460D48DD" w14:textId="7622A051" w:rsidR="00A60622" w:rsidRPr="005D55E5" w:rsidRDefault="00631EBE" w:rsidP="00207912">
            <w:pPr>
              <w:spacing w:before="120"/>
              <w:jc w:val="center"/>
              <w:rPr>
                <w:rFonts w:ascii="Lato" w:eastAsia="Noto Sans SC Black" w:hAnsi="Lato" w:cs="Noto Sans"/>
                <w:color w:val="00B0F0"/>
                <w:sz w:val="20"/>
                <w:szCs w:val="20"/>
                <w:lang w:val="id-ID"/>
              </w:rPr>
            </w:pPr>
            <w:r>
              <w:rPr>
                <w:rFonts w:ascii="Lato" w:eastAsia="Noto Sans SC Black" w:hAnsi="Lato" w:cs="Noto Sans"/>
                <w:color w:val="440071"/>
                <w:lang w:val="id-ID"/>
              </w:rPr>
              <w:sym w:font="Wingdings" w:char="F02A"/>
            </w:r>
            <w:r w:rsidR="00207912" w:rsidRPr="00207912">
              <w:rPr>
                <w:rFonts w:ascii="Lato" w:eastAsia="Noto Sans SC Black" w:hAnsi="Lato" w:cs="Noto Sans"/>
                <w:sz w:val="20"/>
                <w:szCs w:val="20"/>
                <w:lang w:val="id-ID"/>
              </w:rPr>
              <w:t xml:space="preserve"> Penulis Korespondensi:</w:t>
            </w:r>
            <w:r w:rsidR="00A60622" w:rsidRPr="00207912">
              <w:rPr>
                <w:rFonts w:ascii="Lato" w:eastAsia="Noto Sans SC Black" w:hAnsi="Lato" w:cs="Noto Sans"/>
                <w:color w:val="00B0F0"/>
                <w:sz w:val="20"/>
                <w:szCs w:val="20"/>
                <w:lang w:val="id-ID"/>
              </w:rPr>
              <w:t xml:space="preserve"> correspendingauthor</w:t>
            </w:r>
            <w:r w:rsidR="00A60622" w:rsidRPr="005D55E5">
              <w:rPr>
                <w:rFonts w:ascii="Lato" w:eastAsia="Noto Sans SC Black" w:hAnsi="Lato" w:cs="Noto Sans"/>
                <w:color w:val="00B0F0"/>
                <w:sz w:val="20"/>
                <w:szCs w:val="20"/>
                <w:lang w:val="id-ID"/>
              </w:rPr>
              <w:t>@email.com</w:t>
            </w:r>
          </w:p>
        </w:tc>
      </w:tr>
      <w:tr w:rsidR="008F5118" w:rsidRPr="005D55E5" w14:paraId="3FB4BBC5" w14:textId="77777777" w:rsidTr="00A528A4">
        <w:tc>
          <w:tcPr>
            <w:tcW w:w="9016" w:type="dxa"/>
          </w:tcPr>
          <w:p w14:paraId="44AD1969" w14:textId="77777777" w:rsidR="008F5118" w:rsidRPr="005D55E5" w:rsidRDefault="008F5118" w:rsidP="009D5C64">
            <w:pPr>
              <w:rPr>
                <w:rFonts w:ascii="Lato" w:eastAsia="Noto Sans SC Black" w:hAnsi="Lato" w:cs="Noto Sans"/>
                <w:lang w:val="id-ID"/>
              </w:rPr>
            </w:pPr>
          </w:p>
        </w:tc>
      </w:tr>
      <w:tr w:rsidR="009D5C64" w:rsidRPr="005D55E5" w14:paraId="393AD4C3" w14:textId="77777777" w:rsidTr="00A528A4">
        <w:tc>
          <w:tcPr>
            <w:tcW w:w="9016" w:type="dxa"/>
          </w:tcPr>
          <w:p w14:paraId="7F24937B" w14:textId="5B8E4CE8" w:rsidR="009D5C64" w:rsidRPr="005D55E5" w:rsidRDefault="009D5C64" w:rsidP="005D55E5">
            <w:pPr>
              <w:rPr>
                <w:rFonts w:ascii="Lato" w:eastAsia="Noto Sans SC Black" w:hAnsi="Lato" w:cs="Noto Sans"/>
                <w:b/>
                <w:bCs/>
                <w:sz w:val="26"/>
                <w:szCs w:val="26"/>
                <w:lang w:val="id-ID"/>
              </w:rPr>
            </w:pPr>
            <w:r w:rsidRPr="005D55E5">
              <w:rPr>
                <w:rFonts w:ascii="Lato" w:eastAsia="Noto Sans SC Black" w:hAnsi="Lato" w:cs="Noto Sans"/>
                <w:b/>
                <w:bCs/>
                <w:sz w:val="26"/>
                <w:szCs w:val="26"/>
                <w:lang w:val="id-ID"/>
              </w:rPr>
              <w:t>Abstra</w:t>
            </w:r>
            <w:r w:rsidR="005D55E5">
              <w:rPr>
                <w:rFonts w:ascii="Lato" w:eastAsia="Noto Sans SC Black" w:hAnsi="Lato" w:cs="Noto Sans"/>
                <w:b/>
                <w:bCs/>
                <w:sz w:val="26"/>
                <w:szCs w:val="26"/>
                <w:lang w:val="id-ID"/>
              </w:rPr>
              <w:t>k</w:t>
            </w:r>
          </w:p>
        </w:tc>
      </w:tr>
      <w:tr w:rsidR="004B1A5C" w:rsidRPr="005D55E5" w14:paraId="0A43806B" w14:textId="77777777" w:rsidTr="00A528A4">
        <w:tc>
          <w:tcPr>
            <w:tcW w:w="9016" w:type="dxa"/>
          </w:tcPr>
          <w:p w14:paraId="6ADBB88A" w14:textId="1CF6BE96" w:rsidR="00D8019E" w:rsidRPr="005D55E5" w:rsidRDefault="00D8019E" w:rsidP="003A0C29">
            <w:pPr>
              <w:jc w:val="both"/>
              <w:rPr>
                <w:rFonts w:ascii="Lato" w:eastAsia="Noto Sans SC Black" w:hAnsi="Lato" w:cs="Noto Sans"/>
                <w:color w:val="00B0F0"/>
                <w:sz w:val="20"/>
                <w:szCs w:val="20"/>
                <w:lang w:val="id-ID"/>
              </w:rPr>
            </w:pPr>
            <w:r w:rsidRPr="005D55E5">
              <w:rPr>
                <w:rFonts w:ascii="Lato" w:eastAsia="Noto Sans SC Black" w:hAnsi="Lato" w:cs="Noto Sans"/>
                <w:color w:val="00B0F0"/>
                <w:sz w:val="20"/>
                <w:szCs w:val="20"/>
                <w:lang w:val="id-ID"/>
              </w:rPr>
              <w:t>[Abstrak berisi uraian singkat tentang masalah dan tujuan penelitian, metode yang digunakan, hasil penelitian</w:t>
            </w:r>
            <w:r w:rsidR="005D55E5">
              <w:rPr>
                <w:rFonts w:ascii="Lato" w:eastAsia="Noto Sans SC Black" w:hAnsi="Lato" w:cs="Noto Sans"/>
                <w:color w:val="00B0F0"/>
                <w:sz w:val="20"/>
                <w:szCs w:val="20"/>
                <w:lang w:val="id-ID"/>
              </w:rPr>
              <w:t>,</w:t>
            </w:r>
            <w:r w:rsidR="005D55E5" w:rsidRPr="005D55E5">
              <w:rPr>
                <w:rFonts w:ascii="Lato" w:eastAsia="Noto Sans SC Black" w:hAnsi="Lato" w:cs="Noto Sans"/>
                <w:color w:val="00B0F0"/>
                <w:sz w:val="20"/>
                <w:szCs w:val="20"/>
                <w:lang w:val="id-ID"/>
              </w:rPr>
              <w:t xml:space="preserve"> dan implikasinya</w:t>
            </w:r>
            <w:r w:rsidRPr="005D55E5">
              <w:rPr>
                <w:rFonts w:ascii="Lato" w:eastAsia="Noto Sans SC Black" w:hAnsi="Lato" w:cs="Noto Sans"/>
                <w:color w:val="00B0F0"/>
                <w:sz w:val="20"/>
                <w:szCs w:val="20"/>
                <w:lang w:val="id-ID"/>
              </w:rPr>
              <w:t xml:space="preserve">. </w:t>
            </w:r>
            <w:r w:rsidR="005D55E5" w:rsidRPr="005D55E5">
              <w:rPr>
                <w:rFonts w:ascii="Lato" w:eastAsia="Noto Sans SC Black" w:hAnsi="Lato" w:cs="Noto Sans"/>
                <w:color w:val="00B0F0"/>
                <w:sz w:val="20"/>
                <w:szCs w:val="20"/>
                <w:lang w:val="id-ID"/>
              </w:rPr>
              <w:t xml:space="preserve">Jelaskan landasan dan tujuan penelitian dengan singkat dan jelas. Jelaskan secara singkat desain penelitian, variabel penelitian, dan metode analisis data yang digunakan. Sajikan hasil penelitian yang paling penting secara ringkas. </w:t>
            </w:r>
            <w:r w:rsidR="005D55E5">
              <w:rPr>
                <w:rFonts w:ascii="Lato" w:eastAsia="Noto Sans SC Black" w:hAnsi="Lato" w:cs="Noto Sans"/>
                <w:color w:val="00B0F0"/>
                <w:sz w:val="20"/>
                <w:szCs w:val="20"/>
                <w:lang w:val="id-ID"/>
              </w:rPr>
              <w:t>Tuliskan juga</w:t>
            </w:r>
            <w:r w:rsidR="005D55E5" w:rsidRPr="005D55E5">
              <w:rPr>
                <w:rFonts w:ascii="Lato" w:eastAsia="Noto Sans SC Black" w:hAnsi="Lato" w:cs="Noto Sans"/>
                <w:color w:val="00B0F0"/>
                <w:sz w:val="20"/>
                <w:szCs w:val="20"/>
                <w:lang w:val="id-ID"/>
              </w:rPr>
              <w:t xml:space="preserve"> kesimpulan penelitian dan kontribusinya terhadap bidang ilmu yang relevan. Abstrak harus mencerminkan isi artikel dan fokus terutama pada hasil penelitian yang ditulis dalam satu paragraf maksimal 300 kata.</w:t>
            </w:r>
            <w:r w:rsidRPr="005D55E5">
              <w:rPr>
                <w:rFonts w:ascii="Lato" w:eastAsia="Noto Sans SC Black" w:hAnsi="Lato" w:cs="Noto Sans"/>
                <w:color w:val="00B0F0"/>
                <w:sz w:val="20"/>
                <w:szCs w:val="20"/>
                <w:lang w:val="id-ID"/>
              </w:rPr>
              <w:t>]</w:t>
            </w:r>
          </w:p>
        </w:tc>
      </w:tr>
      <w:tr w:rsidR="00904375" w:rsidRPr="005D55E5" w14:paraId="1A44B065" w14:textId="77777777" w:rsidTr="00A528A4">
        <w:tc>
          <w:tcPr>
            <w:tcW w:w="9016" w:type="dxa"/>
          </w:tcPr>
          <w:p w14:paraId="525ECF54" w14:textId="77777777" w:rsidR="00904375" w:rsidRPr="005D55E5" w:rsidRDefault="00904375" w:rsidP="009D5C64">
            <w:pPr>
              <w:rPr>
                <w:rFonts w:ascii="Lato" w:eastAsia="Noto Sans SC Black" w:hAnsi="Lato" w:cs="Noto Sans"/>
                <w:lang w:val="id-ID"/>
              </w:rPr>
            </w:pPr>
          </w:p>
        </w:tc>
      </w:tr>
      <w:tr w:rsidR="009D5C64" w:rsidRPr="005D55E5" w14:paraId="0568B6B7" w14:textId="77777777" w:rsidTr="00A528A4">
        <w:tc>
          <w:tcPr>
            <w:tcW w:w="9016" w:type="dxa"/>
          </w:tcPr>
          <w:p w14:paraId="69D4024A" w14:textId="5F19DCC8" w:rsidR="009D5C64" w:rsidRPr="005D55E5" w:rsidRDefault="009D5C64" w:rsidP="009D5C64">
            <w:pPr>
              <w:rPr>
                <w:rFonts w:ascii="Lato" w:eastAsia="Noto Sans SC Black" w:hAnsi="Lato" w:cs="Noto Sans"/>
                <w:b/>
                <w:bCs/>
                <w:sz w:val="26"/>
                <w:szCs w:val="26"/>
                <w:lang w:val="id-ID"/>
              </w:rPr>
            </w:pPr>
            <w:r w:rsidRPr="005D55E5">
              <w:rPr>
                <w:rFonts w:ascii="Lato" w:eastAsia="Noto Sans SC Black" w:hAnsi="Lato" w:cs="Noto Sans"/>
                <w:b/>
                <w:bCs/>
                <w:sz w:val="26"/>
                <w:szCs w:val="26"/>
                <w:lang w:val="id-ID"/>
              </w:rPr>
              <w:t>K</w:t>
            </w:r>
            <w:r w:rsidR="005D55E5">
              <w:rPr>
                <w:rFonts w:ascii="Lato" w:eastAsia="Noto Sans SC Black" w:hAnsi="Lato" w:cs="Noto Sans"/>
                <w:b/>
                <w:bCs/>
                <w:sz w:val="26"/>
                <w:szCs w:val="26"/>
                <w:lang w:val="id-ID"/>
              </w:rPr>
              <w:t>ata Kunci</w:t>
            </w:r>
          </w:p>
        </w:tc>
      </w:tr>
      <w:tr w:rsidR="004B1A5C" w:rsidRPr="005D55E5" w14:paraId="7D595538" w14:textId="77777777" w:rsidTr="00A528A4">
        <w:tc>
          <w:tcPr>
            <w:tcW w:w="9016" w:type="dxa"/>
          </w:tcPr>
          <w:p w14:paraId="0EDADCE7" w14:textId="60F13896" w:rsidR="009D5C64" w:rsidRPr="005D55E5" w:rsidRDefault="005D55E5" w:rsidP="009D5C64">
            <w:pPr>
              <w:rPr>
                <w:rFonts w:ascii="Lato" w:eastAsia="Noto Sans SC Black" w:hAnsi="Lato" w:cs="Noto Sans"/>
                <w:color w:val="00B0F0"/>
                <w:sz w:val="20"/>
                <w:szCs w:val="20"/>
                <w:lang w:val="id-ID"/>
              </w:rPr>
            </w:pPr>
            <w:r>
              <w:rPr>
                <w:rFonts w:ascii="Lato" w:eastAsia="Noto Sans SC Black" w:hAnsi="Lato" w:cs="Noto Sans"/>
                <w:color w:val="00B0F0"/>
                <w:sz w:val="20"/>
                <w:szCs w:val="20"/>
                <w:lang w:val="id-ID"/>
              </w:rPr>
              <w:t>katakunci</w:t>
            </w:r>
            <w:r w:rsidR="009D5C64" w:rsidRPr="005D55E5">
              <w:rPr>
                <w:rFonts w:ascii="Lato" w:eastAsia="Noto Sans SC Black" w:hAnsi="Lato" w:cs="Noto Sans"/>
                <w:color w:val="00B0F0"/>
                <w:sz w:val="20"/>
                <w:szCs w:val="20"/>
                <w:lang w:val="id-ID"/>
              </w:rPr>
              <w:t xml:space="preserve"> 1, </w:t>
            </w:r>
            <w:r>
              <w:rPr>
                <w:rFonts w:ascii="Lato" w:eastAsia="Noto Sans SC Black" w:hAnsi="Lato" w:cs="Noto Sans"/>
                <w:color w:val="00B0F0"/>
                <w:sz w:val="20"/>
                <w:szCs w:val="20"/>
                <w:lang w:val="id-ID"/>
              </w:rPr>
              <w:t>katakunci</w:t>
            </w:r>
            <w:r w:rsidR="009D5C64" w:rsidRPr="005D55E5">
              <w:rPr>
                <w:rFonts w:ascii="Lato" w:eastAsia="Noto Sans SC Black" w:hAnsi="Lato" w:cs="Noto Sans"/>
                <w:color w:val="00B0F0"/>
                <w:sz w:val="20"/>
                <w:szCs w:val="20"/>
                <w:lang w:val="id-ID"/>
              </w:rPr>
              <w:t xml:space="preserve"> </w:t>
            </w:r>
            <w:r w:rsidR="00904375" w:rsidRPr="005D55E5">
              <w:rPr>
                <w:rFonts w:ascii="Lato" w:eastAsia="Noto Sans SC Black" w:hAnsi="Lato" w:cs="Noto Sans"/>
                <w:color w:val="00B0F0"/>
                <w:sz w:val="20"/>
                <w:szCs w:val="20"/>
                <w:lang w:val="id-ID"/>
              </w:rPr>
              <w:t>2</w:t>
            </w:r>
            <w:r w:rsidR="009D5C64" w:rsidRPr="005D55E5">
              <w:rPr>
                <w:rFonts w:ascii="Lato" w:eastAsia="Noto Sans SC Black" w:hAnsi="Lato" w:cs="Noto Sans"/>
                <w:color w:val="00B0F0"/>
                <w:sz w:val="20"/>
                <w:szCs w:val="20"/>
                <w:lang w:val="id-ID"/>
              </w:rPr>
              <w:t xml:space="preserve">, </w:t>
            </w:r>
            <w:r>
              <w:rPr>
                <w:rFonts w:ascii="Lato" w:eastAsia="Noto Sans SC Black" w:hAnsi="Lato" w:cs="Noto Sans"/>
                <w:color w:val="00B0F0"/>
                <w:sz w:val="20"/>
                <w:szCs w:val="20"/>
                <w:lang w:val="id-ID"/>
              </w:rPr>
              <w:t>katakunci</w:t>
            </w:r>
            <w:r w:rsidR="009D5C64" w:rsidRPr="005D55E5">
              <w:rPr>
                <w:rFonts w:ascii="Lato" w:eastAsia="Noto Sans SC Black" w:hAnsi="Lato" w:cs="Noto Sans"/>
                <w:color w:val="00B0F0"/>
                <w:sz w:val="20"/>
                <w:szCs w:val="20"/>
                <w:lang w:val="id-ID"/>
              </w:rPr>
              <w:t xml:space="preserve"> </w:t>
            </w:r>
            <w:r w:rsidR="00904375" w:rsidRPr="005D55E5">
              <w:rPr>
                <w:rFonts w:ascii="Lato" w:eastAsia="Noto Sans SC Black" w:hAnsi="Lato" w:cs="Noto Sans"/>
                <w:color w:val="00B0F0"/>
                <w:sz w:val="20"/>
                <w:szCs w:val="20"/>
                <w:lang w:val="id-ID"/>
              </w:rPr>
              <w:t>3</w:t>
            </w:r>
          </w:p>
        </w:tc>
      </w:tr>
    </w:tbl>
    <w:p w14:paraId="4875F707" w14:textId="77777777" w:rsidR="00127551" w:rsidRPr="005D55E5" w:rsidRDefault="00127551">
      <w:pPr>
        <w:rPr>
          <w:rFonts w:ascii="Noto Sans" w:eastAsia="Noto Sans SC Black" w:hAnsi="Noto Sans" w:cs="Noto Sans"/>
          <w:lang w:val="id-ID"/>
        </w:rPr>
      </w:pPr>
      <w:r w:rsidRPr="005D55E5">
        <w:rPr>
          <w:rFonts w:ascii="Noto Sans" w:eastAsia="Noto Sans SC Black" w:hAnsi="Noto Sans" w:cs="Noto Sans"/>
          <w:lang w:val="id-ID"/>
        </w:rPr>
        <w:br w:type="page"/>
      </w:r>
    </w:p>
    <w:p w14:paraId="08550289" w14:textId="51E2E03F" w:rsidR="004B1A5C" w:rsidRPr="005D55E5" w:rsidRDefault="00551819" w:rsidP="00551819">
      <w:pPr>
        <w:spacing w:before="360" w:after="240"/>
        <w:rPr>
          <w:rFonts w:ascii="Lato" w:eastAsia="Noto Sans SC Black" w:hAnsi="Lato" w:cs="Noto Sans"/>
          <w:b/>
          <w:bCs/>
          <w:sz w:val="30"/>
          <w:szCs w:val="30"/>
          <w:lang w:val="id-ID"/>
        </w:rPr>
      </w:pPr>
      <w:r w:rsidRPr="005D55E5">
        <w:rPr>
          <w:rFonts w:ascii="Lato" w:eastAsia="Noto Sans SC Black" w:hAnsi="Lato" w:cs="Noto Sans"/>
          <w:b/>
          <w:bCs/>
          <w:sz w:val="30"/>
          <w:szCs w:val="30"/>
          <w:lang w:val="id-ID"/>
        </w:rPr>
        <w:lastRenderedPageBreak/>
        <w:t>Pendahuluan</w:t>
      </w:r>
    </w:p>
    <w:p w14:paraId="57DB6F46" w14:textId="77777777" w:rsidR="00551819" w:rsidRPr="005D55E5" w:rsidRDefault="00551819" w:rsidP="00551819">
      <w:pPr>
        <w:spacing w:before="240" w:after="240"/>
        <w:jc w:val="both"/>
        <w:rPr>
          <w:rFonts w:ascii="Lato" w:eastAsia="Noto Sans SC Black" w:hAnsi="Lato" w:cs="Noto Sans"/>
          <w:color w:val="00B0F0"/>
          <w:lang w:val="id-ID"/>
        </w:rPr>
      </w:pPr>
      <w:r w:rsidRPr="005D55E5">
        <w:rPr>
          <w:rFonts w:ascii="Lato" w:eastAsia="Noto Sans SC Black" w:hAnsi="Lato" w:cs="Noto Sans"/>
          <w:color w:val="00B0F0"/>
          <w:lang w:val="id-ID"/>
        </w:rPr>
        <w:t>Pada bagian pendahuluan, berikan gambaran umum dan alasan mengapa topik yang dibahas tersebut penting di bidang pendidikan. Sebutkan pula penelitian terdahulu yang relevan untuk memberikan konteks bagi penelitian tersebut.</w:t>
      </w:r>
    </w:p>
    <w:p w14:paraId="1848C40C" w14:textId="77777777" w:rsidR="00551819" w:rsidRPr="005D55E5" w:rsidRDefault="00551819" w:rsidP="00551819">
      <w:pPr>
        <w:spacing w:before="240" w:after="240"/>
        <w:jc w:val="both"/>
        <w:rPr>
          <w:rFonts w:ascii="Lato" w:eastAsia="Noto Sans SC Black" w:hAnsi="Lato" w:cs="Noto Sans"/>
          <w:color w:val="00B0F0"/>
          <w:lang w:val="id-ID"/>
        </w:rPr>
      </w:pPr>
      <w:r w:rsidRPr="005D55E5">
        <w:rPr>
          <w:rFonts w:ascii="Lato" w:eastAsia="Noto Sans SC Black" w:hAnsi="Lato" w:cs="Noto Sans"/>
          <w:color w:val="00B0F0"/>
          <w:lang w:val="id-ID"/>
        </w:rPr>
        <w:t>Setelah itu, jelaskan menunjukkan gap atau kekurangan dalam penelitian sebelumnya dengan mengajukan pertanyaan baru atau menawarkan perspektif baru pada keterbatasan penelitian terdahulu. Hal ini menunjukkan bahwa penelitian tersebut memiliki nilai tambah dan memberikan kontribusi baru pada bidang pendidikan.</w:t>
      </w:r>
    </w:p>
    <w:p w14:paraId="3A95BE40" w14:textId="77777777" w:rsidR="00551819" w:rsidRPr="005D55E5" w:rsidRDefault="00551819" w:rsidP="00551819">
      <w:pPr>
        <w:spacing w:before="240" w:after="240"/>
        <w:jc w:val="both"/>
        <w:rPr>
          <w:rFonts w:ascii="Lato" w:eastAsia="Noto Sans SC Black" w:hAnsi="Lato" w:cs="Noto Sans"/>
          <w:color w:val="00B0F0"/>
          <w:lang w:val="id-ID"/>
        </w:rPr>
      </w:pPr>
      <w:r w:rsidRPr="005D55E5">
        <w:rPr>
          <w:rFonts w:ascii="Lato" w:eastAsia="Noto Sans SC Black" w:hAnsi="Lato" w:cs="Noto Sans"/>
          <w:color w:val="00B0F0"/>
          <w:lang w:val="id-ID"/>
        </w:rPr>
        <w:t>Terakhir, jelaskan bagaimana penelitian tersebut akan mengisi gap yang telah diidentifikasi. Tuliskan pertanyaan/tujuan penelitian dengan jelas dan jelaskan hipotesis yang ingin diuji. Jelaskan pula kontribusi yang akan diberikan oleh penelitian tersebut.</w:t>
      </w:r>
    </w:p>
    <w:p w14:paraId="0642CF31" w14:textId="7AC9A53C" w:rsidR="004B1A5C" w:rsidRPr="005D55E5" w:rsidRDefault="004B1A5C" w:rsidP="00551819">
      <w:pPr>
        <w:spacing w:before="360" w:after="240"/>
        <w:rPr>
          <w:rFonts w:ascii="Lato" w:eastAsia="Noto Sans SC Black" w:hAnsi="Lato" w:cs="Noto Sans"/>
          <w:b/>
          <w:bCs/>
          <w:sz w:val="30"/>
          <w:szCs w:val="30"/>
          <w:lang w:val="id-ID"/>
        </w:rPr>
      </w:pPr>
      <w:r w:rsidRPr="005D55E5">
        <w:rPr>
          <w:rFonts w:ascii="Lato" w:eastAsia="Noto Sans SC Black" w:hAnsi="Lato" w:cs="Noto Sans"/>
          <w:b/>
          <w:bCs/>
          <w:sz w:val="30"/>
          <w:szCs w:val="30"/>
          <w:lang w:val="id-ID"/>
        </w:rPr>
        <w:t>Metod</w:t>
      </w:r>
      <w:r w:rsidR="00551819" w:rsidRPr="005D55E5">
        <w:rPr>
          <w:rFonts w:ascii="Lato" w:eastAsia="Noto Sans SC Black" w:hAnsi="Lato" w:cs="Noto Sans"/>
          <w:b/>
          <w:bCs/>
          <w:sz w:val="30"/>
          <w:szCs w:val="30"/>
          <w:lang w:val="id-ID"/>
        </w:rPr>
        <w:t>e</w:t>
      </w:r>
    </w:p>
    <w:p w14:paraId="74F7D5E3" w14:textId="32A7C459" w:rsidR="004B1A5C" w:rsidRDefault="00551819" w:rsidP="0047766C">
      <w:pPr>
        <w:spacing w:before="240" w:after="240"/>
        <w:jc w:val="both"/>
        <w:rPr>
          <w:rFonts w:ascii="Lato" w:eastAsia="Noto Sans SC Black" w:hAnsi="Lato" w:cs="Noto Sans"/>
          <w:color w:val="00B0F0"/>
          <w:lang w:val="id-ID"/>
        </w:rPr>
      </w:pPr>
      <w:r w:rsidRPr="005D55E5">
        <w:rPr>
          <w:rFonts w:ascii="Lato" w:eastAsia="Noto Sans SC Black" w:hAnsi="Lato" w:cs="Noto Sans"/>
          <w:color w:val="00B0F0"/>
          <w:lang w:val="id-ID"/>
        </w:rPr>
        <w:t>Bagian metode berisi penjelasan bagaimana prosedur penelitian dilakukan. Jelaskan desain penelitian yang digunakan, variabel penelitian yang diukur, dan instrumen yang digunakan untuk pengumpulan data. Jelaskan pula prosedur pengumpulan data dan metode analisis data yang akan digunakan.</w:t>
      </w:r>
    </w:p>
    <w:p w14:paraId="64C115DD" w14:textId="1AA4B21E" w:rsidR="0015232C" w:rsidRPr="005D55E5" w:rsidRDefault="0015232C" w:rsidP="0047766C">
      <w:pPr>
        <w:spacing w:before="240" w:after="240"/>
        <w:jc w:val="both"/>
        <w:rPr>
          <w:rFonts w:ascii="Lato" w:eastAsia="Noto Sans SC Black" w:hAnsi="Lato" w:cs="Noto Sans"/>
          <w:color w:val="00B0F0"/>
          <w:lang w:val="id-ID"/>
        </w:rPr>
      </w:pPr>
      <w:r>
        <w:rPr>
          <w:rFonts w:ascii="Lato" w:eastAsia="Noto Sans SC Black" w:hAnsi="Lato" w:cs="Noto Sans"/>
          <w:color w:val="00B0F0"/>
          <w:lang w:val="id-ID"/>
        </w:rPr>
        <w:t>Pada artikel hasil riset, bagian metode disesuaikan dengan metode penelitian yang digunakan</w:t>
      </w:r>
      <w:r w:rsidR="001A557E">
        <w:rPr>
          <w:rFonts w:ascii="Lato" w:eastAsia="Noto Sans SC Black" w:hAnsi="Lato" w:cs="Noto Sans"/>
          <w:color w:val="00B0F0"/>
          <w:lang w:val="id-ID"/>
        </w:rPr>
        <w:t>, baik kuantitatif maupun kualitatif. Pada artikel telaah sistematis, bagian metode berisi s</w:t>
      </w:r>
      <w:r w:rsidR="001A557E" w:rsidRPr="001A557E">
        <w:rPr>
          <w:rFonts w:ascii="Lato" w:eastAsia="Noto Sans SC Black" w:hAnsi="Lato" w:cs="Noto Sans"/>
          <w:color w:val="00B0F0"/>
          <w:lang w:val="id-ID"/>
        </w:rPr>
        <w:t>trategi pencarian literatur, kriteria inklusi dan eksklusi, dan metode analisis data</w:t>
      </w:r>
      <w:r w:rsidR="001A557E">
        <w:rPr>
          <w:rFonts w:ascii="Lato" w:eastAsia="Noto Sans SC Black" w:hAnsi="Lato" w:cs="Noto Sans"/>
          <w:color w:val="00B0F0"/>
          <w:lang w:val="id-ID"/>
        </w:rPr>
        <w:t>.</w:t>
      </w:r>
    </w:p>
    <w:p w14:paraId="0C8FF68B" w14:textId="3BC2053D" w:rsidR="004B1A5C" w:rsidRPr="005D55E5" w:rsidRDefault="00551819" w:rsidP="00551819">
      <w:pPr>
        <w:spacing w:before="360" w:after="240"/>
        <w:rPr>
          <w:rFonts w:ascii="Lato" w:eastAsia="Noto Sans SC Black" w:hAnsi="Lato" w:cs="Noto Sans"/>
          <w:b/>
          <w:bCs/>
          <w:sz w:val="30"/>
          <w:szCs w:val="30"/>
          <w:lang w:val="id-ID"/>
        </w:rPr>
      </w:pPr>
      <w:r w:rsidRPr="005D55E5">
        <w:rPr>
          <w:rFonts w:ascii="Lato" w:eastAsia="Noto Sans SC Black" w:hAnsi="Lato" w:cs="Noto Sans"/>
          <w:b/>
          <w:bCs/>
          <w:sz w:val="30"/>
          <w:szCs w:val="30"/>
          <w:lang w:val="id-ID"/>
        </w:rPr>
        <w:t>Hasil Temuan</w:t>
      </w:r>
    </w:p>
    <w:p w14:paraId="67CA6ABE" w14:textId="1D13A7D9" w:rsidR="00551819" w:rsidRPr="005D55E5" w:rsidRDefault="00551819" w:rsidP="0047766C">
      <w:pPr>
        <w:spacing w:before="240" w:after="240"/>
        <w:jc w:val="both"/>
        <w:rPr>
          <w:rFonts w:ascii="Lato" w:eastAsia="Noto Sans SC Black" w:hAnsi="Lato" w:cs="Noto Sans"/>
          <w:color w:val="00B0F0"/>
          <w:lang w:val="id-ID"/>
        </w:rPr>
      </w:pPr>
      <w:r w:rsidRPr="005D55E5">
        <w:rPr>
          <w:rFonts w:ascii="Lato" w:eastAsia="Noto Sans SC Black" w:hAnsi="Lato" w:cs="Noto Sans"/>
          <w:color w:val="00B0F0"/>
          <w:lang w:val="id-ID"/>
        </w:rPr>
        <w:t>Hasil penelitian disampaikan secara keseluruhan dengan sajian hasil olahan data yang ringkas dan jelas, dengan menggunakan tabel, grafik, dan gambar untuk membantu pembaca memahami data. Pastikan hasil penelitian relevan dengan pertanyaan penelitian dan tujuan penelitian yang dinyatakan di bagian pendahuluan.</w:t>
      </w:r>
    </w:p>
    <w:p w14:paraId="0704DA16" w14:textId="10671C83" w:rsidR="003906E0" w:rsidRPr="005D55E5" w:rsidRDefault="00E64251" w:rsidP="0047766C">
      <w:pPr>
        <w:spacing w:before="240" w:after="240"/>
        <w:jc w:val="both"/>
        <w:rPr>
          <w:rFonts w:ascii="Lato" w:eastAsia="Noto Sans SC Black" w:hAnsi="Lato" w:cs="Noto Sans"/>
          <w:color w:val="00B0F0"/>
          <w:lang w:val="id-ID"/>
        </w:rPr>
      </w:pPr>
      <w:r w:rsidRPr="005D55E5">
        <w:rPr>
          <w:rFonts w:ascii="Lato" w:eastAsia="Noto Sans SC Black" w:hAnsi="Lato" w:cs="Noto Sans"/>
          <w:color w:val="00B0F0"/>
          <w:lang w:val="id-ID"/>
        </w:rPr>
        <w:t>Hasil penelitian yang disajikan pada bagian ini merupakan hasil analisis data yang bersih (bukan data mentah) seperti hasil perhitungan statistik dan pengujian atau proses lainnya sesuai tujuan penelitian. Jika ingin menampilkan tabel, gunakan format berikut.</w:t>
      </w:r>
    </w:p>
    <w:p w14:paraId="602F367D" w14:textId="679140B2" w:rsidR="003906E0" w:rsidRPr="005D55E5" w:rsidRDefault="003906E0" w:rsidP="00144C0D">
      <w:pPr>
        <w:spacing w:before="360" w:after="120"/>
        <w:jc w:val="center"/>
        <w:rPr>
          <w:rFonts w:ascii="Lato" w:eastAsia="Noto Sans SC Black" w:hAnsi="Lato" w:cs="Noto Sans"/>
          <w:color w:val="00B0F0"/>
          <w:sz w:val="20"/>
          <w:szCs w:val="20"/>
          <w:lang w:val="id-ID"/>
        </w:rPr>
      </w:pPr>
      <w:r w:rsidRPr="005D55E5">
        <w:rPr>
          <w:rFonts w:ascii="Lato" w:eastAsia="Noto Sans SC Black" w:hAnsi="Lato" w:cs="Noto Sans"/>
          <w:b/>
          <w:bCs/>
          <w:color w:val="00B0F0"/>
          <w:sz w:val="20"/>
          <w:szCs w:val="20"/>
          <w:lang w:val="id-ID"/>
        </w:rPr>
        <w:t>Tabe</w:t>
      </w:r>
      <w:r w:rsidR="00551819" w:rsidRPr="005D55E5">
        <w:rPr>
          <w:rFonts w:ascii="Lato" w:eastAsia="Noto Sans SC Black" w:hAnsi="Lato" w:cs="Noto Sans"/>
          <w:b/>
          <w:bCs/>
          <w:color w:val="00B0F0"/>
          <w:sz w:val="20"/>
          <w:szCs w:val="20"/>
          <w:lang w:val="id-ID"/>
        </w:rPr>
        <w:t>l</w:t>
      </w:r>
      <w:r w:rsidRPr="005D55E5">
        <w:rPr>
          <w:rFonts w:ascii="Lato" w:eastAsia="Noto Sans SC Black" w:hAnsi="Lato" w:cs="Noto Sans"/>
          <w:b/>
          <w:bCs/>
          <w:color w:val="00B0F0"/>
          <w:sz w:val="20"/>
          <w:szCs w:val="20"/>
          <w:lang w:val="id-ID"/>
        </w:rPr>
        <w:t xml:space="preserve"> </w:t>
      </w:r>
      <w:r w:rsidRPr="005D55E5">
        <w:rPr>
          <w:rFonts w:ascii="Lato" w:eastAsia="Noto Sans SC Black" w:hAnsi="Lato" w:cs="Noto Sans"/>
          <w:b/>
          <w:bCs/>
          <w:color w:val="00B0F0"/>
          <w:sz w:val="20"/>
          <w:szCs w:val="20"/>
          <w:lang w:val="id-ID"/>
        </w:rPr>
        <w:fldChar w:fldCharType="begin"/>
      </w:r>
      <w:r w:rsidRPr="005D55E5">
        <w:rPr>
          <w:rFonts w:ascii="Lato" w:eastAsia="Noto Sans SC Black" w:hAnsi="Lato" w:cs="Noto Sans"/>
          <w:b/>
          <w:bCs/>
          <w:color w:val="00B0F0"/>
          <w:sz w:val="20"/>
          <w:szCs w:val="20"/>
          <w:lang w:val="id-ID"/>
        </w:rPr>
        <w:instrText xml:space="preserve"> SEQ Table \* ARABIC </w:instrText>
      </w:r>
      <w:r w:rsidRPr="005D55E5">
        <w:rPr>
          <w:rFonts w:ascii="Lato" w:eastAsia="Noto Sans SC Black" w:hAnsi="Lato" w:cs="Noto Sans"/>
          <w:b/>
          <w:bCs/>
          <w:color w:val="00B0F0"/>
          <w:sz w:val="20"/>
          <w:szCs w:val="20"/>
          <w:lang w:val="id-ID"/>
        </w:rPr>
        <w:fldChar w:fldCharType="separate"/>
      </w:r>
      <w:r w:rsidRPr="005D55E5">
        <w:rPr>
          <w:rFonts w:ascii="Lato" w:eastAsia="Noto Sans SC Black" w:hAnsi="Lato" w:cs="Noto Sans"/>
          <w:b/>
          <w:bCs/>
          <w:color w:val="00B0F0"/>
          <w:sz w:val="20"/>
          <w:szCs w:val="20"/>
          <w:lang w:val="id-ID"/>
        </w:rPr>
        <w:t>1</w:t>
      </w:r>
      <w:r w:rsidRPr="005D55E5">
        <w:rPr>
          <w:rFonts w:ascii="Lato" w:eastAsia="Noto Sans SC Black" w:hAnsi="Lato" w:cs="Noto Sans"/>
          <w:b/>
          <w:bCs/>
          <w:color w:val="00B0F0"/>
          <w:sz w:val="20"/>
          <w:szCs w:val="20"/>
          <w:lang w:val="id-ID"/>
        </w:rPr>
        <w:fldChar w:fldCharType="end"/>
      </w:r>
      <w:r w:rsidRPr="005D55E5">
        <w:rPr>
          <w:rFonts w:ascii="Lato" w:eastAsia="Noto Sans SC Black" w:hAnsi="Lato" w:cs="Noto Sans"/>
          <w:color w:val="00B0F0"/>
          <w:sz w:val="20"/>
          <w:szCs w:val="20"/>
          <w:lang w:val="id-ID"/>
        </w:rPr>
        <w:t xml:space="preserve">. </w:t>
      </w:r>
      <w:r w:rsidR="00551819" w:rsidRPr="005D55E5">
        <w:rPr>
          <w:rFonts w:ascii="Lato" w:eastAsia="Noto Sans SC Black" w:hAnsi="Lato" w:cs="Noto Sans"/>
          <w:color w:val="00B0F0"/>
          <w:sz w:val="20"/>
          <w:szCs w:val="20"/>
          <w:lang w:val="id-ID"/>
        </w:rPr>
        <w:t>Contoh penyajian tabel</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843"/>
        <w:gridCol w:w="2126"/>
        <w:gridCol w:w="1701"/>
      </w:tblGrid>
      <w:tr w:rsidR="003906E0" w:rsidRPr="005D55E5" w14:paraId="0ADB5765" w14:textId="77777777" w:rsidTr="007E61E8">
        <w:trPr>
          <w:jc w:val="center"/>
        </w:trPr>
        <w:tc>
          <w:tcPr>
            <w:tcW w:w="1843" w:type="dxa"/>
            <w:tcBorders>
              <w:bottom w:val="single" w:sz="4" w:space="0" w:color="auto"/>
            </w:tcBorders>
            <w:shd w:val="clear" w:color="auto" w:fill="F2F2F2" w:themeFill="background1" w:themeFillShade="F2"/>
          </w:tcPr>
          <w:p w14:paraId="0E4A319B" w14:textId="77777777" w:rsidR="003906E0" w:rsidRPr="005D55E5" w:rsidRDefault="003906E0" w:rsidP="00144C0D">
            <w:pPr>
              <w:rPr>
                <w:rFonts w:ascii="Lato" w:eastAsia="Noto Sans SC Black" w:hAnsi="Lato" w:cs="Noto Sans"/>
                <w:color w:val="00B0F0"/>
                <w:sz w:val="20"/>
                <w:szCs w:val="20"/>
                <w:lang w:val="id-ID"/>
              </w:rPr>
            </w:pPr>
            <w:proofErr w:type="spellStart"/>
            <w:r w:rsidRPr="005D55E5">
              <w:rPr>
                <w:rFonts w:ascii="Lato" w:eastAsia="Noto Sans SC Black" w:hAnsi="Lato" w:cs="Noto Sans"/>
                <w:color w:val="00B0F0"/>
                <w:sz w:val="20"/>
                <w:szCs w:val="20"/>
                <w:lang w:val="id-ID"/>
              </w:rPr>
              <w:t>Column</w:t>
            </w:r>
            <w:proofErr w:type="spellEnd"/>
            <w:r w:rsidRPr="005D55E5">
              <w:rPr>
                <w:rFonts w:ascii="Lato" w:eastAsia="Noto Sans SC Black" w:hAnsi="Lato" w:cs="Noto Sans"/>
                <w:color w:val="00B0F0"/>
                <w:sz w:val="20"/>
                <w:szCs w:val="20"/>
                <w:lang w:val="id-ID"/>
              </w:rPr>
              <w:t xml:space="preserve"> 1</w:t>
            </w:r>
          </w:p>
        </w:tc>
        <w:tc>
          <w:tcPr>
            <w:tcW w:w="2126" w:type="dxa"/>
            <w:tcBorders>
              <w:bottom w:val="single" w:sz="4" w:space="0" w:color="auto"/>
            </w:tcBorders>
            <w:shd w:val="clear" w:color="auto" w:fill="F2F2F2" w:themeFill="background1" w:themeFillShade="F2"/>
          </w:tcPr>
          <w:p w14:paraId="4F5DB2C4" w14:textId="77777777" w:rsidR="003906E0" w:rsidRPr="005D55E5" w:rsidRDefault="003906E0" w:rsidP="00144C0D">
            <w:pPr>
              <w:rPr>
                <w:rFonts w:ascii="Lato" w:eastAsia="Noto Sans SC Black" w:hAnsi="Lato" w:cs="Noto Sans"/>
                <w:color w:val="00B0F0"/>
                <w:sz w:val="20"/>
                <w:szCs w:val="20"/>
                <w:lang w:val="id-ID"/>
              </w:rPr>
            </w:pPr>
            <w:proofErr w:type="spellStart"/>
            <w:r w:rsidRPr="005D55E5">
              <w:rPr>
                <w:rFonts w:ascii="Lato" w:eastAsia="Noto Sans SC Black" w:hAnsi="Lato" w:cs="Noto Sans"/>
                <w:color w:val="00B0F0"/>
                <w:sz w:val="20"/>
                <w:szCs w:val="20"/>
                <w:lang w:val="id-ID"/>
              </w:rPr>
              <w:t>Column</w:t>
            </w:r>
            <w:proofErr w:type="spellEnd"/>
            <w:r w:rsidRPr="005D55E5">
              <w:rPr>
                <w:rFonts w:ascii="Lato" w:eastAsia="Noto Sans SC Black" w:hAnsi="Lato" w:cs="Noto Sans"/>
                <w:color w:val="00B0F0"/>
                <w:sz w:val="20"/>
                <w:szCs w:val="20"/>
                <w:lang w:val="id-ID"/>
              </w:rPr>
              <w:t xml:space="preserve"> 2</w:t>
            </w:r>
          </w:p>
        </w:tc>
        <w:tc>
          <w:tcPr>
            <w:tcW w:w="1701" w:type="dxa"/>
            <w:tcBorders>
              <w:bottom w:val="single" w:sz="4" w:space="0" w:color="auto"/>
            </w:tcBorders>
            <w:shd w:val="clear" w:color="auto" w:fill="F2F2F2" w:themeFill="background1" w:themeFillShade="F2"/>
          </w:tcPr>
          <w:p w14:paraId="589FF087" w14:textId="77777777" w:rsidR="003906E0" w:rsidRPr="005D55E5" w:rsidRDefault="003906E0" w:rsidP="00144C0D">
            <w:pPr>
              <w:rPr>
                <w:rFonts w:ascii="Lato" w:eastAsia="Noto Sans SC Black" w:hAnsi="Lato" w:cs="Noto Sans"/>
                <w:color w:val="00B0F0"/>
                <w:sz w:val="20"/>
                <w:szCs w:val="20"/>
                <w:lang w:val="id-ID"/>
              </w:rPr>
            </w:pPr>
            <w:proofErr w:type="spellStart"/>
            <w:r w:rsidRPr="005D55E5">
              <w:rPr>
                <w:rFonts w:ascii="Lato" w:eastAsia="Noto Sans SC Black" w:hAnsi="Lato" w:cs="Noto Sans"/>
                <w:color w:val="00B0F0"/>
                <w:sz w:val="20"/>
                <w:szCs w:val="20"/>
                <w:lang w:val="id-ID"/>
              </w:rPr>
              <w:t>Column</w:t>
            </w:r>
            <w:proofErr w:type="spellEnd"/>
            <w:r w:rsidRPr="005D55E5">
              <w:rPr>
                <w:rFonts w:ascii="Lato" w:eastAsia="Noto Sans SC Black" w:hAnsi="Lato" w:cs="Noto Sans"/>
                <w:color w:val="00B0F0"/>
                <w:sz w:val="20"/>
                <w:szCs w:val="20"/>
                <w:lang w:val="id-ID"/>
              </w:rPr>
              <w:t xml:space="preserve"> 3</w:t>
            </w:r>
          </w:p>
        </w:tc>
      </w:tr>
      <w:tr w:rsidR="003906E0" w:rsidRPr="005D55E5" w14:paraId="587E456C" w14:textId="77777777" w:rsidTr="007E61E8">
        <w:trPr>
          <w:jc w:val="center"/>
        </w:trPr>
        <w:tc>
          <w:tcPr>
            <w:tcW w:w="1843" w:type="dxa"/>
            <w:tcBorders>
              <w:bottom w:val="nil"/>
            </w:tcBorders>
          </w:tcPr>
          <w:p w14:paraId="1BB463D5" w14:textId="77777777" w:rsidR="003906E0" w:rsidRPr="005D55E5" w:rsidRDefault="003906E0" w:rsidP="00144C0D">
            <w:pPr>
              <w:rPr>
                <w:rFonts w:ascii="Lato" w:eastAsia="Noto Sans SC Black" w:hAnsi="Lato" w:cs="Noto Sans"/>
                <w:color w:val="00B0F0"/>
                <w:sz w:val="20"/>
                <w:szCs w:val="20"/>
                <w:lang w:val="id-ID"/>
              </w:rPr>
            </w:pPr>
            <w:r w:rsidRPr="005D55E5">
              <w:rPr>
                <w:rFonts w:ascii="Lato" w:eastAsia="Noto Sans SC Black" w:hAnsi="Lato" w:cs="Noto Sans"/>
                <w:color w:val="00B0F0"/>
                <w:sz w:val="20"/>
                <w:szCs w:val="20"/>
                <w:lang w:val="id-ID"/>
              </w:rPr>
              <w:t>Data 1</w:t>
            </w:r>
          </w:p>
        </w:tc>
        <w:tc>
          <w:tcPr>
            <w:tcW w:w="2126" w:type="dxa"/>
            <w:tcBorders>
              <w:bottom w:val="nil"/>
            </w:tcBorders>
          </w:tcPr>
          <w:p w14:paraId="7266A74F" w14:textId="77777777" w:rsidR="003906E0" w:rsidRPr="005D55E5" w:rsidRDefault="003906E0" w:rsidP="00144C0D">
            <w:pPr>
              <w:rPr>
                <w:rFonts w:ascii="Lato" w:eastAsia="Noto Sans SC Black" w:hAnsi="Lato" w:cs="Noto Sans"/>
                <w:color w:val="00B0F0"/>
                <w:sz w:val="20"/>
                <w:szCs w:val="20"/>
                <w:lang w:val="id-ID"/>
              </w:rPr>
            </w:pPr>
            <w:r w:rsidRPr="005D55E5">
              <w:rPr>
                <w:rFonts w:ascii="Lato" w:eastAsia="Noto Sans SC Black" w:hAnsi="Lato" w:cs="Noto Sans"/>
                <w:color w:val="00B0F0"/>
                <w:sz w:val="20"/>
                <w:szCs w:val="20"/>
                <w:lang w:val="id-ID"/>
              </w:rPr>
              <w:t>Data 4</w:t>
            </w:r>
          </w:p>
        </w:tc>
        <w:tc>
          <w:tcPr>
            <w:tcW w:w="1701" w:type="dxa"/>
            <w:tcBorders>
              <w:bottom w:val="nil"/>
            </w:tcBorders>
          </w:tcPr>
          <w:p w14:paraId="672D8618" w14:textId="77777777" w:rsidR="003906E0" w:rsidRPr="005D55E5" w:rsidRDefault="003906E0" w:rsidP="00144C0D">
            <w:pPr>
              <w:rPr>
                <w:rFonts w:ascii="Lato" w:eastAsia="Noto Sans SC Black" w:hAnsi="Lato" w:cs="Noto Sans"/>
                <w:color w:val="00B0F0"/>
                <w:sz w:val="20"/>
                <w:szCs w:val="20"/>
                <w:lang w:val="id-ID"/>
              </w:rPr>
            </w:pPr>
            <w:r w:rsidRPr="005D55E5">
              <w:rPr>
                <w:rFonts w:ascii="Lato" w:eastAsia="Noto Sans SC Black" w:hAnsi="Lato" w:cs="Noto Sans"/>
                <w:color w:val="00B0F0"/>
                <w:sz w:val="20"/>
                <w:szCs w:val="20"/>
                <w:lang w:val="id-ID"/>
              </w:rPr>
              <w:t>Data 7</w:t>
            </w:r>
          </w:p>
        </w:tc>
      </w:tr>
      <w:tr w:rsidR="003906E0" w:rsidRPr="005D55E5" w14:paraId="1CE735F0" w14:textId="77777777" w:rsidTr="007E61E8">
        <w:trPr>
          <w:jc w:val="center"/>
        </w:trPr>
        <w:tc>
          <w:tcPr>
            <w:tcW w:w="1843" w:type="dxa"/>
            <w:tcBorders>
              <w:top w:val="nil"/>
              <w:bottom w:val="nil"/>
            </w:tcBorders>
          </w:tcPr>
          <w:p w14:paraId="7F3A1FFD" w14:textId="77777777" w:rsidR="003906E0" w:rsidRPr="005D55E5" w:rsidRDefault="003906E0" w:rsidP="00144C0D">
            <w:pPr>
              <w:rPr>
                <w:rFonts w:ascii="Lato" w:eastAsia="Noto Sans SC Black" w:hAnsi="Lato" w:cs="Noto Sans"/>
                <w:color w:val="00B0F0"/>
                <w:sz w:val="20"/>
                <w:szCs w:val="20"/>
                <w:lang w:val="id-ID"/>
              </w:rPr>
            </w:pPr>
            <w:r w:rsidRPr="005D55E5">
              <w:rPr>
                <w:rFonts w:ascii="Lato" w:eastAsia="Noto Sans SC Black" w:hAnsi="Lato" w:cs="Noto Sans"/>
                <w:color w:val="00B0F0"/>
                <w:sz w:val="20"/>
                <w:szCs w:val="20"/>
                <w:lang w:val="id-ID"/>
              </w:rPr>
              <w:t>Data 2</w:t>
            </w:r>
          </w:p>
        </w:tc>
        <w:tc>
          <w:tcPr>
            <w:tcW w:w="2126" w:type="dxa"/>
            <w:tcBorders>
              <w:top w:val="nil"/>
              <w:bottom w:val="nil"/>
            </w:tcBorders>
          </w:tcPr>
          <w:p w14:paraId="73EA325B" w14:textId="77777777" w:rsidR="003906E0" w:rsidRPr="005D55E5" w:rsidRDefault="003906E0" w:rsidP="00144C0D">
            <w:pPr>
              <w:rPr>
                <w:rFonts w:ascii="Lato" w:eastAsia="Noto Sans SC Black" w:hAnsi="Lato" w:cs="Noto Sans"/>
                <w:color w:val="00B0F0"/>
                <w:sz w:val="20"/>
                <w:szCs w:val="20"/>
                <w:lang w:val="id-ID"/>
              </w:rPr>
            </w:pPr>
            <w:r w:rsidRPr="005D55E5">
              <w:rPr>
                <w:rFonts w:ascii="Lato" w:eastAsia="Noto Sans SC Black" w:hAnsi="Lato" w:cs="Noto Sans"/>
                <w:color w:val="00B0F0"/>
                <w:sz w:val="20"/>
                <w:szCs w:val="20"/>
                <w:lang w:val="id-ID"/>
              </w:rPr>
              <w:t>Data 5</w:t>
            </w:r>
          </w:p>
        </w:tc>
        <w:tc>
          <w:tcPr>
            <w:tcW w:w="1701" w:type="dxa"/>
            <w:tcBorders>
              <w:top w:val="nil"/>
              <w:bottom w:val="nil"/>
            </w:tcBorders>
          </w:tcPr>
          <w:p w14:paraId="7A9ABA3A" w14:textId="77777777" w:rsidR="003906E0" w:rsidRPr="005D55E5" w:rsidRDefault="003906E0" w:rsidP="00144C0D">
            <w:pPr>
              <w:rPr>
                <w:rFonts w:ascii="Lato" w:eastAsia="Noto Sans SC Black" w:hAnsi="Lato" w:cs="Noto Sans"/>
                <w:color w:val="00B0F0"/>
                <w:sz w:val="20"/>
                <w:szCs w:val="20"/>
                <w:lang w:val="id-ID"/>
              </w:rPr>
            </w:pPr>
            <w:r w:rsidRPr="005D55E5">
              <w:rPr>
                <w:rFonts w:ascii="Lato" w:eastAsia="Noto Sans SC Black" w:hAnsi="Lato" w:cs="Noto Sans"/>
                <w:color w:val="00B0F0"/>
                <w:sz w:val="20"/>
                <w:szCs w:val="20"/>
                <w:lang w:val="id-ID"/>
              </w:rPr>
              <w:t>Data 8</w:t>
            </w:r>
          </w:p>
        </w:tc>
      </w:tr>
      <w:tr w:rsidR="003906E0" w:rsidRPr="005D55E5" w14:paraId="4869F55E" w14:textId="77777777" w:rsidTr="007E61E8">
        <w:trPr>
          <w:jc w:val="center"/>
        </w:trPr>
        <w:tc>
          <w:tcPr>
            <w:tcW w:w="1843" w:type="dxa"/>
            <w:tcBorders>
              <w:top w:val="nil"/>
            </w:tcBorders>
          </w:tcPr>
          <w:p w14:paraId="6D0CFD32" w14:textId="77777777" w:rsidR="003906E0" w:rsidRPr="005D55E5" w:rsidRDefault="003906E0" w:rsidP="00144C0D">
            <w:pPr>
              <w:rPr>
                <w:rFonts w:ascii="Lato" w:eastAsia="Noto Sans SC Black" w:hAnsi="Lato" w:cs="Noto Sans"/>
                <w:color w:val="00B0F0"/>
                <w:sz w:val="20"/>
                <w:szCs w:val="20"/>
                <w:lang w:val="id-ID"/>
              </w:rPr>
            </w:pPr>
            <w:r w:rsidRPr="005D55E5">
              <w:rPr>
                <w:rFonts w:ascii="Lato" w:eastAsia="Noto Sans SC Black" w:hAnsi="Lato" w:cs="Noto Sans"/>
                <w:color w:val="00B0F0"/>
                <w:sz w:val="20"/>
                <w:szCs w:val="20"/>
                <w:lang w:val="id-ID"/>
              </w:rPr>
              <w:t>Data 3</w:t>
            </w:r>
          </w:p>
        </w:tc>
        <w:tc>
          <w:tcPr>
            <w:tcW w:w="2126" w:type="dxa"/>
            <w:tcBorders>
              <w:top w:val="nil"/>
            </w:tcBorders>
          </w:tcPr>
          <w:p w14:paraId="265A4C2B" w14:textId="77777777" w:rsidR="003906E0" w:rsidRPr="005D55E5" w:rsidRDefault="003906E0" w:rsidP="00144C0D">
            <w:pPr>
              <w:rPr>
                <w:rFonts w:ascii="Lato" w:eastAsia="Noto Sans SC Black" w:hAnsi="Lato" w:cs="Noto Sans"/>
                <w:color w:val="00B0F0"/>
                <w:sz w:val="20"/>
                <w:szCs w:val="20"/>
                <w:lang w:val="id-ID"/>
              </w:rPr>
            </w:pPr>
            <w:r w:rsidRPr="005D55E5">
              <w:rPr>
                <w:rFonts w:ascii="Lato" w:eastAsia="Noto Sans SC Black" w:hAnsi="Lato" w:cs="Noto Sans"/>
                <w:color w:val="00B0F0"/>
                <w:sz w:val="20"/>
                <w:szCs w:val="20"/>
                <w:lang w:val="id-ID"/>
              </w:rPr>
              <w:t>Data 6</w:t>
            </w:r>
          </w:p>
        </w:tc>
        <w:tc>
          <w:tcPr>
            <w:tcW w:w="1701" w:type="dxa"/>
            <w:tcBorders>
              <w:top w:val="nil"/>
            </w:tcBorders>
          </w:tcPr>
          <w:p w14:paraId="7128E1C3" w14:textId="77777777" w:rsidR="003906E0" w:rsidRPr="005D55E5" w:rsidRDefault="003906E0" w:rsidP="00144C0D">
            <w:pPr>
              <w:rPr>
                <w:rFonts w:ascii="Lato" w:eastAsia="Noto Sans SC Black" w:hAnsi="Lato" w:cs="Noto Sans"/>
                <w:color w:val="00B0F0"/>
                <w:sz w:val="20"/>
                <w:szCs w:val="20"/>
                <w:lang w:val="id-ID"/>
              </w:rPr>
            </w:pPr>
            <w:r w:rsidRPr="005D55E5">
              <w:rPr>
                <w:rFonts w:ascii="Lato" w:eastAsia="Noto Sans SC Black" w:hAnsi="Lato" w:cs="Noto Sans"/>
                <w:color w:val="00B0F0"/>
                <w:sz w:val="20"/>
                <w:szCs w:val="20"/>
                <w:lang w:val="id-ID"/>
              </w:rPr>
              <w:t>Data 9</w:t>
            </w:r>
          </w:p>
        </w:tc>
      </w:tr>
      <w:tr w:rsidR="003906E0" w:rsidRPr="005D55E5" w14:paraId="7AA5A8C2" w14:textId="77777777" w:rsidTr="007E61E8">
        <w:trPr>
          <w:jc w:val="center"/>
        </w:trPr>
        <w:tc>
          <w:tcPr>
            <w:tcW w:w="1843" w:type="dxa"/>
            <w:shd w:val="clear" w:color="auto" w:fill="F2F2F2" w:themeFill="background1" w:themeFillShade="F2"/>
          </w:tcPr>
          <w:p w14:paraId="23F6F6FC" w14:textId="77777777" w:rsidR="003906E0" w:rsidRPr="005D55E5" w:rsidRDefault="003906E0" w:rsidP="00144C0D">
            <w:pPr>
              <w:rPr>
                <w:rFonts w:ascii="Lato" w:eastAsia="Noto Sans SC Black" w:hAnsi="Lato" w:cs="Noto Sans"/>
                <w:color w:val="00B0F0"/>
                <w:sz w:val="20"/>
                <w:szCs w:val="20"/>
                <w:lang w:val="id-ID"/>
              </w:rPr>
            </w:pPr>
            <w:r w:rsidRPr="005D55E5">
              <w:rPr>
                <w:rFonts w:ascii="Lato" w:eastAsia="Noto Sans SC Black" w:hAnsi="Lato" w:cs="Noto Sans"/>
                <w:color w:val="00B0F0"/>
                <w:sz w:val="20"/>
                <w:szCs w:val="20"/>
                <w:lang w:val="id-ID"/>
              </w:rPr>
              <w:t>Total</w:t>
            </w:r>
          </w:p>
        </w:tc>
        <w:tc>
          <w:tcPr>
            <w:tcW w:w="2126" w:type="dxa"/>
            <w:shd w:val="clear" w:color="auto" w:fill="F2F2F2" w:themeFill="background1" w:themeFillShade="F2"/>
          </w:tcPr>
          <w:p w14:paraId="546DE13C" w14:textId="77777777" w:rsidR="003906E0" w:rsidRPr="005D55E5" w:rsidRDefault="003906E0" w:rsidP="00144C0D">
            <w:pPr>
              <w:rPr>
                <w:rFonts w:ascii="Lato" w:eastAsia="Noto Sans SC Black" w:hAnsi="Lato" w:cs="Noto Sans"/>
                <w:color w:val="00B0F0"/>
                <w:sz w:val="20"/>
                <w:szCs w:val="20"/>
                <w:lang w:val="id-ID"/>
              </w:rPr>
            </w:pPr>
            <w:r w:rsidRPr="005D55E5">
              <w:rPr>
                <w:rFonts w:ascii="Lato" w:eastAsia="Noto Sans SC Black" w:hAnsi="Lato" w:cs="Noto Sans"/>
                <w:color w:val="00B0F0"/>
                <w:sz w:val="20"/>
                <w:szCs w:val="20"/>
                <w:lang w:val="id-ID"/>
              </w:rPr>
              <w:t xml:space="preserve">Sum </w:t>
            </w:r>
            <w:proofErr w:type="spellStart"/>
            <w:r w:rsidRPr="005D55E5">
              <w:rPr>
                <w:rFonts w:ascii="Lato" w:eastAsia="Noto Sans SC Black" w:hAnsi="Lato" w:cs="Noto Sans"/>
                <w:color w:val="00B0F0"/>
                <w:sz w:val="20"/>
                <w:szCs w:val="20"/>
                <w:lang w:val="id-ID"/>
              </w:rPr>
              <w:t>Column</w:t>
            </w:r>
            <w:proofErr w:type="spellEnd"/>
            <w:r w:rsidRPr="005D55E5">
              <w:rPr>
                <w:rFonts w:ascii="Lato" w:eastAsia="Noto Sans SC Black" w:hAnsi="Lato" w:cs="Noto Sans"/>
                <w:color w:val="00B0F0"/>
                <w:sz w:val="20"/>
                <w:szCs w:val="20"/>
                <w:lang w:val="id-ID"/>
              </w:rPr>
              <w:t xml:space="preserve"> 2</w:t>
            </w:r>
          </w:p>
        </w:tc>
        <w:tc>
          <w:tcPr>
            <w:tcW w:w="1701" w:type="dxa"/>
            <w:shd w:val="clear" w:color="auto" w:fill="F2F2F2" w:themeFill="background1" w:themeFillShade="F2"/>
          </w:tcPr>
          <w:p w14:paraId="1666A3C6" w14:textId="77777777" w:rsidR="003906E0" w:rsidRPr="005D55E5" w:rsidRDefault="003906E0" w:rsidP="00144C0D">
            <w:pPr>
              <w:rPr>
                <w:rFonts w:ascii="Lato" w:eastAsia="Noto Sans SC Black" w:hAnsi="Lato" w:cs="Noto Sans"/>
                <w:color w:val="00B0F0"/>
                <w:sz w:val="20"/>
                <w:szCs w:val="20"/>
                <w:lang w:val="id-ID"/>
              </w:rPr>
            </w:pPr>
            <w:r w:rsidRPr="005D55E5">
              <w:rPr>
                <w:rFonts w:ascii="Lato" w:eastAsia="Noto Sans SC Black" w:hAnsi="Lato" w:cs="Noto Sans"/>
                <w:color w:val="00B0F0"/>
                <w:sz w:val="20"/>
                <w:szCs w:val="20"/>
                <w:lang w:val="id-ID"/>
              </w:rPr>
              <w:t xml:space="preserve">Sum </w:t>
            </w:r>
            <w:proofErr w:type="spellStart"/>
            <w:r w:rsidRPr="005D55E5">
              <w:rPr>
                <w:rFonts w:ascii="Lato" w:eastAsia="Noto Sans SC Black" w:hAnsi="Lato" w:cs="Noto Sans"/>
                <w:color w:val="00B0F0"/>
                <w:sz w:val="20"/>
                <w:szCs w:val="20"/>
                <w:lang w:val="id-ID"/>
              </w:rPr>
              <w:t>Column</w:t>
            </w:r>
            <w:proofErr w:type="spellEnd"/>
            <w:r w:rsidRPr="005D55E5">
              <w:rPr>
                <w:rFonts w:ascii="Lato" w:eastAsia="Noto Sans SC Black" w:hAnsi="Lato" w:cs="Noto Sans"/>
                <w:color w:val="00B0F0"/>
                <w:sz w:val="20"/>
                <w:szCs w:val="20"/>
                <w:lang w:val="id-ID"/>
              </w:rPr>
              <w:t xml:space="preserve"> 3</w:t>
            </w:r>
          </w:p>
        </w:tc>
      </w:tr>
    </w:tbl>
    <w:p w14:paraId="404825C5" w14:textId="1F658B9F" w:rsidR="003906E0" w:rsidRPr="005D55E5" w:rsidRDefault="00E64251" w:rsidP="00144C0D">
      <w:pPr>
        <w:spacing w:before="360" w:after="240"/>
        <w:jc w:val="both"/>
        <w:rPr>
          <w:rFonts w:ascii="Lato" w:eastAsia="Noto Sans SC Black" w:hAnsi="Lato" w:cs="Noto Sans"/>
          <w:color w:val="00B0F0"/>
          <w:lang w:val="id-ID"/>
        </w:rPr>
      </w:pPr>
      <w:r w:rsidRPr="005D55E5">
        <w:rPr>
          <w:rFonts w:ascii="Lato" w:eastAsia="Noto Sans SC Black" w:hAnsi="Lato" w:cs="Noto Sans"/>
          <w:color w:val="00B0F0"/>
          <w:lang w:val="id-ID"/>
        </w:rPr>
        <w:t>Interpretasi hasil tidak boleh dimasukkan dalam bagian ini, kecuali jenis penelitian yang dilakukan memerlukan kombinasi temuan dan pembahasan dalam satu bagian.</w:t>
      </w:r>
    </w:p>
    <w:p w14:paraId="14591312" w14:textId="23CBB81A" w:rsidR="00C7226A" w:rsidRPr="005D55E5" w:rsidRDefault="00C7226A" w:rsidP="00C7226A">
      <w:pPr>
        <w:spacing w:before="360"/>
        <w:jc w:val="center"/>
        <w:rPr>
          <w:rFonts w:ascii="Lato" w:eastAsia="Noto Sans SC Black" w:hAnsi="Lato" w:cs="Noto Sans"/>
          <w:color w:val="00B0F0"/>
          <w:lang w:val="id-ID"/>
        </w:rPr>
      </w:pPr>
      <w:r w:rsidRPr="005D55E5">
        <w:rPr>
          <w:rFonts w:ascii="Lato" w:eastAsia="Noto Sans SC Black" w:hAnsi="Lato" w:cs="Noto Sans"/>
          <w:noProof/>
          <w:color w:val="00B0F0"/>
          <w:lang w:val="id-ID"/>
        </w:rPr>
        <w:lastRenderedPageBreak/>
        <w:drawing>
          <wp:inline distT="0" distB="0" distL="0" distR="0" wp14:anchorId="596270D8" wp14:editId="449FA324">
            <wp:extent cx="1440000" cy="948839"/>
            <wp:effectExtent l="0" t="0" r="0" b="0"/>
            <wp:docPr id="187071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71826" name="Picture 187071826"/>
                    <pic:cNvPicPr/>
                  </pic:nvPicPr>
                  <pic:blipFill rotWithShape="1">
                    <a:blip r:embed="rId6" cstate="print">
                      <a:extLst>
                        <a:ext uri="{28A0092B-C50C-407E-A947-70E740481C1C}">
                          <a14:useLocalDpi xmlns:a14="http://schemas.microsoft.com/office/drawing/2010/main" val="0"/>
                        </a:ext>
                      </a:extLst>
                    </a:blip>
                    <a:srcRect r="51224"/>
                    <a:stretch/>
                  </pic:blipFill>
                  <pic:spPr bwMode="auto">
                    <a:xfrm>
                      <a:off x="0" y="0"/>
                      <a:ext cx="1440000" cy="948839"/>
                    </a:xfrm>
                    <a:prstGeom prst="rect">
                      <a:avLst/>
                    </a:prstGeom>
                    <a:ln>
                      <a:noFill/>
                    </a:ln>
                    <a:extLst>
                      <a:ext uri="{53640926-AAD7-44D8-BBD7-CCE9431645EC}">
                        <a14:shadowObscured xmlns:a14="http://schemas.microsoft.com/office/drawing/2010/main"/>
                      </a:ext>
                    </a:extLst>
                  </pic:spPr>
                </pic:pic>
              </a:graphicData>
            </a:graphic>
          </wp:inline>
        </w:drawing>
      </w:r>
    </w:p>
    <w:p w14:paraId="5CF12DA0" w14:textId="48415702" w:rsidR="00C7226A" w:rsidRPr="005D55E5" w:rsidRDefault="0098050B" w:rsidP="00C7226A">
      <w:pPr>
        <w:spacing w:after="360"/>
        <w:jc w:val="center"/>
        <w:rPr>
          <w:rFonts w:ascii="Lato" w:eastAsia="Noto Sans SC Black" w:hAnsi="Lato" w:cs="Noto Sans"/>
          <w:color w:val="00B0F0"/>
          <w:sz w:val="20"/>
          <w:szCs w:val="20"/>
          <w:lang w:val="id-ID"/>
        </w:rPr>
      </w:pPr>
      <w:r w:rsidRPr="005D55E5">
        <w:rPr>
          <w:rFonts w:ascii="Lato" w:eastAsia="Noto Sans SC Black" w:hAnsi="Lato" w:cs="Noto Sans"/>
          <w:b/>
          <w:bCs/>
          <w:color w:val="00B0F0"/>
          <w:sz w:val="20"/>
          <w:szCs w:val="20"/>
          <w:lang w:val="id-ID"/>
        </w:rPr>
        <w:t>Gambar</w:t>
      </w:r>
      <w:r w:rsidR="00C7226A" w:rsidRPr="005D55E5">
        <w:rPr>
          <w:rFonts w:ascii="Lato" w:eastAsia="Noto Sans SC Black" w:hAnsi="Lato" w:cs="Noto Sans"/>
          <w:b/>
          <w:bCs/>
          <w:color w:val="00B0F0"/>
          <w:sz w:val="20"/>
          <w:szCs w:val="20"/>
          <w:lang w:val="id-ID"/>
        </w:rPr>
        <w:t xml:space="preserve"> </w:t>
      </w:r>
      <w:r w:rsidR="00C7226A" w:rsidRPr="005D55E5">
        <w:rPr>
          <w:rFonts w:ascii="Lato" w:eastAsia="Noto Sans SC Black" w:hAnsi="Lato" w:cs="Noto Sans"/>
          <w:b/>
          <w:bCs/>
          <w:color w:val="00B0F0"/>
          <w:sz w:val="20"/>
          <w:szCs w:val="20"/>
          <w:lang w:val="id-ID"/>
        </w:rPr>
        <w:fldChar w:fldCharType="begin"/>
      </w:r>
      <w:r w:rsidR="00C7226A" w:rsidRPr="005D55E5">
        <w:rPr>
          <w:rFonts w:ascii="Lato" w:eastAsia="Noto Sans SC Black" w:hAnsi="Lato" w:cs="Noto Sans"/>
          <w:b/>
          <w:bCs/>
          <w:color w:val="00B0F0"/>
          <w:sz w:val="20"/>
          <w:szCs w:val="20"/>
          <w:lang w:val="id-ID"/>
        </w:rPr>
        <w:instrText xml:space="preserve"> SEQ Table \* ARABIC </w:instrText>
      </w:r>
      <w:r w:rsidR="00C7226A" w:rsidRPr="005D55E5">
        <w:rPr>
          <w:rFonts w:ascii="Lato" w:eastAsia="Noto Sans SC Black" w:hAnsi="Lato" w:cs="Noto Sans"/>
          <w:b/>
          <w:bCs/>
          <w:color w:val="00B0F0"/>
          <w:sz w:val="20"/>
          <w:szCs w:val="20"/>
          <w:lang w:val="id-ID"/>
        </w:rPr>
        <w:fldChar w:fldCharType="separate"/>
      </w:r>
      <w:r w:rsidR="00C7226A" w:rsidRPr="005D55E5">
        <w:rPr>
          <w:rFonts w:ascii="Lato" w:eastAsia="Noto Sans SC Black" w:hAnsi="Lato" w:cs="Noto Sans"/>
          <w:b/>
          <w:bCs/>
          <w:color w:val="00B0F0"/>
          <w:sz w:val="20"/>
          <w:szCs w:val="20"/>
          <w:lang w:val="id-ID"/>
        </w:rPr>
        <w:t>1</w:t>
      </w:r>
      <w:r w:rsidR="00C7226A" w:rsidRPr="005D55E5">
        <w:rPr>
          <w:rFonts w:ascii="Lato" w:eastAsia="Noto Sans SC Black" w:hAnsi="Lato" w:cs="Noto Sans"/>
          <w:b/>
          <w:bCs/>
          <w:color w:val="00B0F0"/>
          <w:sz w:val="20"/>
          <w:szCs w:val="20"/>
          <w:lang w:val="id-ID"/>
        </w:rPr>
        <w:fldChar w:fldCharType="end"/>
      </w:r>
      <w:r w:rsidR="00C7226A" w:rsidRPr="005D55E5">
        <w:rPr>
          <w:rFonts w:ascii="Lato" w:eastAsia="Noto Sans SC Black" w:hAnsi="Lato" w:cs="Noto Sans"/>
          <w:color w:val="00B0F0"/>
          <w:sz w:val="20"/>
          <w:szCs w:val="20"/>
          <w:lang w:val="id-ID"/>
        </w:rPr>
        <w:t xml:space="preserve">. </w:t>
      </w:r>
      <w:r w:rsidR="00551819" w:rsidRPr="005D55E5">
        <w:rPr>
          <w:rFonts w:ascii="Lato" w:eastAsia="Noto Sans SC Black" w:hAnsi="Lato" w:cs="Noto Sans"/>
          <w:color w:val="00B0F0"/>
          <w:sz w:val="20"/>
          <w:szCs w:val="20"/>
          <w:lang w:val="id-ID"/>
        </w:rPr>
        <w:t xml:space="preserve">Contoh penyajian gambar. Posisi gambar adalah </w:t>
      </w:r>
      <w:r w:rsidR="00DA4B7F" w:rsidRPr="005D55E5">
        <w:rPr>
          <w:rFonts w:ascii="Lato" w:eastAsia="Noto Sans SC Black" w:hAnsi="Lato" w:cs="Noto Sans"/>
          <w:color w:val="00B0F0"/>
          <w:sz w:val="20"/>
          <w:szCs w:val="20"/>
          <w:lang w:val="id-ID"/>
        </w:rPr>
        <w:t>“</w:t>
      </w:r>
      <w:r w:rsidR="00551819" w:rsidRPr="005D55E5">
        <w:rPr>
          <w:rFonts w:ascii="Lato" w:eastAsia="Noto Sans SC Black" w:hAnsi="Lato" w:cs="Noto Sans"/>
          <w:i/>
          <w:iCs/>
          <w:color w:val="00B0F0"/>
          <w:sz w:val="20"/>
          <w:szCs w:val="20"/>
          <w:lang w:val="id-ID"/>
        </w:rPr>
        <w:t xml:space="preserve">in </w:t>
      </w:r>
      <w:proofErr w:type="spellStart"/>
      <w:r w:rsidR="00551819" w:rsidRPr="005D55E5">
        <w:rPr>
          <w:rFonts w:ascii="Lato" w:eastAsia="Noto Sans SC Black" w:hAnsi="Lato" w:cs="Noto Sans"/>
          <w:i/>
          <w:iCs/>
          <w:color w:val="00B0F0"/>
          <w:sz w:val="20"/>
          <w:szCs w:val="20"/>
          <w:lang w:val="id-ID"/>
        </w:rPr>
        <w:t>line</w:t>
      </w:r>
      <w:proofErr w:type="spellEnd"/>
      <w:r w:rsidR="00551819" w:rsidRPr="005D55E5">
        <w:rPr>
          <w:rFonts w:ascii="Lato" w:eastAsia="Noto Sans SC Black" w:hAnsi="Lato" w:cs="Noto Sans"/>
          <w:i/>
          <w:iCs/>
          <w:color w:val="00B0F0"/>
          <w:sz w:val="20"/>
          <w:szCs w:val="20"/>
          <w:lang w:val="id-ID"/>
        </w:rPr>
        <w:t xml:space="preserve"> </w:t>
      </w:r>
      <w:proofErr w:type="spellStart"/>
      <w:r w:rsidR="00551819" w:rsidRPr="005D55E5">
        <w:rPr>
          <w:rFonts w:ascii="Lato" w:eastAsia="Noto Sans SC Black" w:hAnsi="Lato" w:cs="Noto Sans"/>
          <w:i/>
          <w:iCs/>
          <w:color w:val="00B0F0"/>
          <w:sz w:val="20"/>
          <w:szCs w:val="20"/>
          <w:lang w:val="id-ID"/>
        </w:rPr>
        <w:t>with</w:t>
      </w:r>
      <w:proofErr w:type="spellEnd"/>
      <w:r w:rsidR="00551819" w:rsidRPr="005D55E5">
        <w:rPr>
          <w:rFonts w:ascii="Lato" w:eastAsia="Noto Sans SC Black" w:hAnsi="Lato" w:cs="Noto Sans"/>
          <w:i/>
          <w:iCs/>
          <w:color w:val="00B0F0"/>
          <w:sz w:val="20"/>
          <w:szCs w:val="20"/>
          <w:lang w:val="id-ID"/>
        </w:rPr>
        <w:t xml:space="preserve"> </w:t>
      </w:r>
      <w:proofErr w:type="spellStart"/>
      <w:r w:rsidR="00551819" w:rsidRPr="005D55E5">
        <w:rPr>
          <w:rFonts w:ascii="Lato" w:eastAsia="Noto Sans SC Black" w:hAnsi="Lato" w:cs="Noto Sans"/>
          <w:i/>
          <w:iCs/>
          <w:color w:val="00B0F0"/>
          <w:sz w:val="20"/>
          <w:szCs w:val="20"/>
          <w:lang w:val="id-ID"/>
        </w:rPr>
        <w:t>text</w:t>
      </w:r>
      <w:proofErr w:type="spellEnd"/>
      <w:r w:rsidR="00DA4B7F" w:rsidRPr="005D55E5">
        <w:rPr>
          <w:rFonts w:ascii="Lato" w:eastAsia="Noto Sans SC Black" w:hAnsi="Lato" w:cs="Noto Sans"/>
          <w:i/>
          <w:iCs/>
          <w:color w:val="00B0F0"/>
          <w:sz w:val="20"/>
          <w:szCs w:val="20"/>
          <w:lang w:val="id-ID"/>
        </w:rPr>
        <w:t>”</w:t>
      </w:r>
    </w:p>
    <w:p w14:paraId="69E165A2" w14:textId="5EF0A589" w:rsidR="003906E0" w:rsidRPr="005D55E5" w:rsidRDefault="00E64251" w:rsidP="0047766C">
      <w:pPr>
        <w:spacing w:before="240" w:after="240"/>
        <w:jc w:val="both"/>
        <w:rPr>
          <w:rFonts w:ascii="Lato" w:eastAsia="Noto Sans SC Black" w:hAnsi="Lato" w:cs="Noto Sans"/>
          <w:color w:val="00B0F0"/>
          <w:lang w:val="id-ID"/>
        </w:rPr>
      </w:pPr>
      <w:r w:rsidRPr="005D55E5">
        <w:rPr>
          <w:rFonts w:ascii="Lato" w:eastAsia="Noto Sans SC Black" w:hAnsi="Lato" w:cs="Noto Sans"/>
          <w:color w:val="00B0F0"/>
          <w:lang w:val="id-ID"/>
        </w:rPr>
        <w:t>Judul tabel diletakkan di atas tabel seperti terlihat pada Tabel 1, sedangkan judul gambar atau bagan diletakkan di bawah gambar.</w:t>
      </w:r>
    </w:p>
    <w:p w14:paraId="6ECA17CB" w14:textId="063436B9" w:rsidR="004B1A5C" w:rsidRPr="005D55E5" w:rsidRDefault="004B1A5C" w:rsidP="00551819">
      <w:pPr>
        <w:spacing w:before="360" w:after="240"/>
        <w:rPr>
          <w:rFonts w:ascii="Lato" w:eastAsia="Noto Sans SC Black" w:hAnsi="Lato" w:cs="Noto Sans"/>
          <w:b/>
          <w:bCs/>
          <w:sz w:val="30"/>
          <w:szCs w:val="30"/>
          <w:lang w:val="id-ID"/>
        </w:rPr>
      </w:pPr>
      <w:r w:rsidRPr="005D55E5">
        <w:rPr>
          <w:rFonts w:ascii="Lato" w:eastAsia="Noto Sans SC Black" w:hAnsi="Lato" w:cs="Noto Sans"/>
          <w:b/>
          <w:bCs/>
          <w:sz w:val="30"/>
          <w:szCs w:val="30"/>
          <w:lang w:val="id-ID"/>
        </w:rPr>
        <w:t>Dis</w:t>
      </w:r>
      <w:r w:rsidR="00551819" w:rsidRPr="005D55E5">
        <w:rPr>
          <w:rFonts w:ascii="Lato" w:eastAsia="Noto Sans SC Black" w:hAnsi="Lato" w:cs="Noto Sans"/>
          <w:b/>
          <w:bCs/>
          <w:sz w:val="30"/>
          <w:szCs w:val="30"/>
          <w:lang w:val="id-ID"/>
        </w:rPr>
        <w:t>k</w:t>
      </w:r>
      <w:r w:rsidRPr="005D55E5">
        <w:rPr>
          <w:rFonts w:ascii="Lato" w:eastAsia="Noto Sans SC Black" w:hAnsi="Lato" w:cs="Noto Sans"/>
          <w:b/>
          <w:bCs/>
          <w:sz w:val="30"/>
          <w:szCs w:val="30"/>
          <w:lang w:val="id-ID"/>
        </w:rPr>
        <w:t>usi</w:t>
      </w:r>
    </w:p>
    <w:p w14:paraId="5616195F" w14:textId="77777777" w:rsidR="003906E0" w:rsidRPr="005D55E5" w:rsidRDefault="003906E0" w:rsidP="0047766C">
      <w:pPr>
        <w:spacing w:before="240" w:after="240"/>
        <w:rPr>
          <w:rFonts w:ascii="Lato" w:eastAsia="Noto Sans SC Black" w:hAnsi="Lato" w:cs="Noto Sans"/>
          <w:b/>
          <w:bCs/>
          <w:color w:val="00B0F0"/>
          <w:sz w:val="26"/>
          <w:szCs w:val="26"/>
          <w:lang w:val="id-ID"/>
        </w:rPr>
      </w:pPr>
      <w:r w:rsidRPr="005D55E5">
        <w:rPr>
          <w:rFonts w:ascii="Lato" w:eastAsia="Noto Sans SC Black" w:hAnsi="Lato" w:cs="Noto Sans"/>
          <w:b/>
          <w:bCs/>
          <w:color w:val="00B0F0"/>
          <w:sz w:val="26"/>
          <w:szCs w:val="26"/>
          <w:lang w:val="id-ID"/>
        </w:rPr>
        <w:t>Subheadings-Lv.1</w:t>
      </w:r>
    </w:p>
    <w:p w14:paraId="6FE9A5DF" w14:textId="59FB4AEB" w:rsidR="003906E0" w:rsidRPr="005D55E5" w:rsidRDefault="00551819" w:rsidP="0047766C">
      <w:pPr>
        <w:spacing w:before="240" w:after="240"/>
        <w:jc w:val="both"/>
        <w:rPr>
          <w:rFonts w:ascii="Lato" w:eastAsia="Noto Sans SC Black" w:hAnsi="Lato" w:cs="Noto Sans"/>
          <w:color w:val="00B0F0"/>
          <w:lang w:val="id-ID"/>
        </w:rPr>
      </w:pPr>
      <w:r w:rsidRPr="005D55E5">
        <w:rPr>
          <w:rFonts w:ascii="Lato" w:eastAsia="Noto Sans SC Black" w:hAnsi="Lato" w:cs="Noto Sans"/>
          <w:color w:val="00B0F0"/>
          <w:lang w:val="id-ID"/>
        </w:rPr>
        <w:t>Bagian diskusi atau pembahasan berisi implikasi dari hasil penelitian. Bandingkan hasil penelitian dengan penelitian sebelumnya dan jelaskan konsistensi dan inkonsistensi temuan penelitian. Jelaskan pula keterbatasan penelitian dan bagaimana keterbatasan tersebut dapat memengaruhi hasil penelitian. Jelaskan implikasi penelitian untuk pengembangan teori dan praktik di bidang pendidikan.</w:t>
      </w:r>
    </w:p>
    <w:p w14:paraId="718D401D" w14:textId="20992CF6" w:rsidR="003906E0" w:rsidRPr="005D55E5" w:rsidRDefault="003906E0" w:rsidP="0047766C">
      <w:pPr>
        <w:spacing w:before="240" w:after="240"/>
        <w:jc w:val="both"/>
        <w:rPr>
          <w:rFonts w:ascii="Lato" w:eastAsia="Noto Sans SC Black" w:hAnsi="Lato" w:cs="Noto Sans"/>
          <w:b/>
          <w:bCs/>
          <w:i/>
          <w:iCs/>
          <w:color w:val="00B0F0"/>
          <w:sz w:val="24"/>
          <w:szCs w:val="24"/>
          <w:lang w:val="id-ID"/>
        </w:rPr>
      </w:pPr>
      <w:r w:rsidRPr="005D55E5">
        <w:rPr>
          <w:rFonts w:ascii="Lato" w:eastAsia="Noto Sans SC Black" w:hAnsi="Lato" w:cs="Noto Sans"/>
          <w:b/>
          <w:bCs/>
          <w:i/>
          <w:iCs/>
          <w:color w:val="00B0F0"/>
          <w:sz w:val="24"/>
          <w:szCs w:val="24"/>
          <w:lang w:val="id-ID"/>
        </w:rPr>
        <w:t>Subheading-Lv.2</w:t>
      </w:r>
    </w:p>
    <w:p w14:paraId="52E18C26" w14:textId="4AA6C38C" w:rsidR="003906E0" w:rsidRPr="005D55E5" w:rsidRDefault="003906E0" w:rsidP="0047766C">
      <w:pPr>
        <w:spacing w:before="240" w:after="240"/>
        <w:jc w:val="both"/>
        <w:rPr>
          <w:rFonts w:ascii="Lato" w:eastAsia="Noto Sans SC Black" w:hAnsi="Lato" w:cs="Noto Sans"/>
          <w:color w:val="00B0F0"/>
          <w:lang w:val="id-ID"/>
        </w:rPr>
      </w:pPr>
      <w:r w:rsidRPr="005D55E5">
        <w:rPr>
          <w:rFonts w:ascii="Lato" w:eastAsia="Noto Sans SC Black" w:hAnsi="Lato" w:cs="Noto Sans"/>
          <w:color w:val="00B0F0"/>
          <w:lang w:val="id-ID"/>
        </w:rPr>
        <w:t xml:space="preserve">If </w:t>
      </w:r>
      <w:proofErr w:type="spellStart"/>
      <w:r w:rsidRPr="005D55E5">
        <w:rPr>
          <w:rFonts w:ascii="Lato" w:eastAsia="Noto Sans SC Black" w:hAnsi="Lato" w:cs="Noto Sans"/>
          <w:color w:val="00B0F0"/>
          <w:lang w:val="id-ID"/>
        </w:rPr>
        <w:t>your</w:t>
      </w:r>
      <w:proofErr w:type="spellEnd"/>
      <w:r w:rsidRPr="005D55E5">
        <w:rPr>
          <w:rFonts w:ascii="Lato" w:eastAsia="Noto Sans SC Black" w:hAnsi="Lato" w:cs="Noto Sans"/>
          <w:color w:val="00B0F0"/>
          <w:lang w:val="id-ID"/>
        </w:rPr>
        <w:t xml:space="preserve"> </w:t>
      </w:r>
      <w:proofErr w:type="spellStart"/>
      <w:r w:rsidRPr="005D55E5">
        <w:rPr>
          <w:rFonts w:ascii="Lato" w:eastAsia="Noto Sans SC Black" w:hAnsi="Lato" w:cs="Noto Sans"/>
          <w:color w:val="00B0F0"/>
          <w:lang w:val="id-ID"/>
        </w:rPr>
        <w:t>article</w:t>
      </w:r>
      <w:proofErr w:type="spellEnd"/>
      <w:r w:rsidRPr="005D55E5">
        <w:rPr>
          <w:rFonts w:ascii="Lato" w:eastAsia="Noto Sans SC Black" w:hAnsi="Lato" w:cs="Noto Sans"/>
          <w:color w:val="00B0F0"/>
          <w:lang w:val="id-ID"/>
        </w:rPr>
        <w:t xml:space="preserve"> </w:t>
      </w:r>
      <w:proofErr w:type="spellStart"/>
      <w:r w:rsidRPr="005D55E5">
        <w:rPr>
          <w:rFonts w:ascii="Lato" w:eastAsia="Noto Sans SC Black" w:hAnsi="Lato" w:cs="Noto Sans"/>
          <w:color w:val="00B0F0"/>
          <w:lang w:val="id-ID"/>
        </w:rPr>
        <w:t>presents</w:t>
      </w:r>
      <w:proofErr w:type="spellEnd"/>
      <w:r w:rsidRPr="005D55E5">
        <w:rPr>
          <w:rFonts w:ascii="Lato" w:eastAsia="Noto Sans SC Black" w:hAnsi="Lato" w:cs="Noto Sans"/>
          <w:color w:val="00B0F0"/>
          <w:lang w:val="id-ID"/>
        </w:rPr>
        <w:t xml:space="preserve"> </w:t>
      </w:r>
      <w:proofErr w:type="spellStart"/>
      <w:r w:rsidRPr="005D55E5">
        <w:rPr>
          <w:rFonts w:ascii="Lato" w:eastAsia="Noto Sans SC Black" w:hAnsi="Lato" w:cs="Noto Sans"/>
          <w:color w:val="00B0F0"/>
          <w:lang w:val="id-ID"/>
        </w:rPr>
        <w:t>direct</w:t>
      </w:r>
      <w:proofErr w:type="spellEnd"/>
      <w:r w:rsidRPr="005D55E5">
        <w:rPr>
          <w:rFonts w:ascii="Lato" w:eastAsia="Noto Sans SC Black" w:hAnsi="Lato" w:cs="Noto Sans"/>
          <w:color w:val="00B0F0"/>
          <w:lang w:val="id-ID"/>
        </w:rPr>
        <w:t xml:space="preserve"> </w:t>
      </w:r>
      <w:proofErr w:type="spellStart"/>
      <w:r w:rsidRPr="005D55E5">
        <w:rPr>
          <w:rFonts w:ascii="Lato" w:eastAsia="Noto Sans SC Black" w:hAnsi="Lato" w:cs="Noto Sans"/>
          <w:color w:val="00B0F0"/>
          <w:lang w:val="id-ID"/>
        </w:rPr>
        <w:t>quotations</w:t>
      </w:r>
      <w:proofErr w:type="spellEnd"/>
      <w:r w:rsidRPr="005D55E5">
        <w:rPr>
          <w:rFonts w:ascii="Lato" w:eastAsia="Noto Sans SC Black" w:hAnsi="Lato" w:cs="Noto Sans"/>
          <w:color w:val="00B0F0"/>
          <w:lang w:val="id-ID"/>
        </w:rPr>
        <w:t xml:space="preserve">, </w:t>
      </w:r>
      <w:proofErr w:type="spellStart"/>
      <w:r w:rsidRPr="005D55E5">
        <w:rPr>
          <w:rFonts w:ascii="Lato" w:eastAsia="Noto Sans SC Black" w:hAnsi="Lato" w:cs="Noto Sans"/>
          <w:color w:val="00B0F0"/>
          <w:lang w:val="id-ID"/>
        </w:rPr>
        <w:t>excerpts</w:t>
      </w:r>
      <w:proofErr w:type="spellEnd"/>
      <w:r w:rsidRPr="005D55E5">
        <w:rPr>
          <w:rFonts w:ascii="Lato" w:eastAsia="Noto Sans SC Black" w:hAnsi="Lato" w:cs="Noto Sans"/>
          <w:color w:val="00B0F0"/>
          <w:lang w:val="id-ID"/>
        </w:rPr>
        <w:t xml:space="preserve"> </w:t>
      </w:r>
      <w:proofErr w:type="spellStart"/>
      <w:r w:rsidRPr="005D55E5">
        <w:rPr>
          <w:rFonts w:ascii="Lato" w:eastAsia="Noto Sans SC Black" w:hAnsi="Lato" w:cs="Noto Sans"/>
          <w:color w:val="00B0F0"/>
          <w:lang w:val="id-ID"/>
        </w:rPr>
        <w:t>from</w:t>
      </w:r>
      <w:proofErr w:type="spellEnd"/>
      <w:r w:rsidRPr="005D55E5">
        <w:rPr>
          <w:rFonts w:ascii="Lato" w:eastAsia="Noto Sans SC Black" w:hAnsi="Lato" w:cs="Noto Sans"/>
          <w:color w:val="00B0F0"/>
          <w:lang w:val="id-ID"/>
        </w:rPr>
        <w:t xml:space="preserve"> </w:t>
      </w:r>
      <w:proofErr w:type="spellStart"/>
      <w:r w:rsidRPr="005D55E5">
        <w:rPr>
          <w:rFonts w:ascii="Lato" w:eastAsia="Noto Sans SC Black" w:hAnsi="Lato" w:cs="Noto Sans"/>
          <w:color w:val="00B0F0"/>
          <w:lang w:val="id-ID"/>
        </w:rPr>
        <w:t>transcripts</w:t>
      </w:r>
      <w:proofErr w:type="spellEnd"/>
      <w:r w:rsidRPr="005D55E5">
        <w:rPr>
          <w:rFonts w:ascii="Lato" w:eastAsia="Noto Sans SC Black" w:hAnsi="Lato" w:cs="Noto Sans"/>
          <w:color w:val="00B0F0"/>
          <w:lang w:val="id-ID"/>
        </w:rPr>
        <w:t xml:space="preserve">, </w:t>
      </w:r>
      <w:proofErr w:type="spellStart"/>
      <w:r w:rsidRPr="005D55E5">
        <w:rPr>
          <w:rFonts w:ascii="Lato" w:eastAsia="Noto Sans SC Black" w:hAnsi="Lato" w:cs="Noto Sans"/>
          <w:color w:val="00B0F0"/>
          <w:lang w:val="id-ID"/>
        </w:rPr>
        <w:t>or</w:t>
      </w:r>
      <w:proofErr w:type="spellEnd"/>
      <w:r w:rsidRPr="005D55E5">
        <w:rPr>
          <w:rFonts w:ascii="Lato" w:eastAsia="Noto Sans SC Black" w:hAnsi="Lato" w:cs="Noto Sans"/>
          <w:color w:val="00B0F0"/>
          <w:lang w:val="id-ID"/>
        </w:rPr>
        <w:t xml:space="preserve"> </w:t>
      </w:r>
      <w:proofErr w:type="spellStart"/>
      <w:r w:rsidRPr="005D55E5">
        <w:rPr>
          <w:rFonts w:ascii="Lato" w:eastAsia="Noto Sans SC Black" w:hAnsi="Lato" w:cs="Noto Sans"/>
          <w:color w:val="00B0F0"/>
          <w:lang w:val="id-ID"/>
        </w:rPr>
        <w:t>interview</w:t>
      </w:r>
      <w:proofErr w:type="spellEnd"/>
      <w:r w:rsidRPr="005D55E5">
        <w:rPr>
          <w:rFonts w:ascii="Lato" w:eastAsia="Noto Sans SC Black" w:hAnsi="Lato" w:cs="Noto Sans"/>
          <w:color w:val="00B0F0"/>
          <w:lang w:val="id-ID"/>
        </w:rPr>
        <w:t xml:space="preserve">, </w:t>
      </w:r>
      <w:proofErr w:type="spellStart"/>
      <w:r w:rsidRPr="005D55E5">
        <w:rPr>
          <w:rFonts w:ascii="Lato" w:eastAsia="Noto Sans SC Black" w:hAnsi="Lato" w:cs="Noto Sans"/>
          <w:color w:val="00B0F0"/>
          <w:lang w:val="id-ID"/>
        </w:rPr>
        <w:t>use</w:t>
      </w:r>
      <w:proofErr w:type="spellEnd"/>
      <w:r w:rsidRPr="005D55E5">
        <w:rPr>
          <w:rFonts w:ascii="Lato" w:eastAsia="Noto Sans SC Black" w:hAnsi="Lato" w:cs="Noto Sans"/>
          <w:color w:val="00B0F0"/>
          <w:lang w:val="id-ID"/>
        </w:rPr>
        <w:t xml:space="preserve"> </w:t>
      </w:r>
      <w:proofErr w:type="spellStart"/>
      <w:r w:rsidRPr="005D55E5">
        <w:rPr>
          <w:rFonts w:ascii="Lato" w:eastAsia="Noto Sans SC Black" w:hAnsi="Lato" w:cs="Noto Sans"/>
          <w:color w:val="00B0F0"/>
          <w:lang w:val="id-ID"/>
        </w:rPr>
        <w:t>this</w:t>
      </w:r>
      <w:proofErr w:type="spellEnd"/>
      <w:r w:rsidRPr="005D55E5">
        <w:rPr>
          <w:rFonts w:ascii="Lato" w:eastAsia="Noto Sans SC Black" w:hAnsi="Lato" w:cs="Noto Sans"/>
          <w:color w:val="00B0F0"/>
          <w:lang w:val="id-ID"/>
        </w:rPr>
        <w:t xml:space="preserve"> format:</w:t>
      </w:r>
    </w:p>
    <w:p w14:paraId="31CA7223" w14:textId="77777777" w:rsidR="003906E0" w:rsidRPr="005D55E5" w:rsidRDefault="003906E0" w:rsidP="00833972">
      <w:pPr>
        <w:spacing w:before="240" w:after="240"/>
        <w:ind w:left="567"/>
        <w:jc w:val="both"/>
        <w:rPr>
          <w:rFonts w:ascii="Lato" w:eastAsia="Noto Sans SC Black" w:hAnsi="Lato" w:cs="Noto Sans"/>
          <w:i/>
          <w:iCs/>
          <w:color w:val="00B0F0"/>
          <w:sz w:val="20"/>
          <w:szCs w:val="20"/>
          <w:lang w:val="id-ID"/>
        </w:rPr>
      </w:pPr>
      <w:proofErr w:type="spellStart"/>
      <w:r w:rsidRPr="005D55E5">
        <w:rPr>
          <w:rFonts w:ascii="Lato" w:eastAsia="Noto Sans SC Black" w:hAnsi="Lato" w:cs="Noto Sans"/>
          <w:i/>
          <w:iCs/>
          <w:color w:val="00B0F0"/>
          <w:sz w:val="20"/>
          <w:szCs w:val="20"/>
          <w:lang w:val="id-ID"/>
        </w:rPr>
        <w:t>This</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section</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is</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also</w:t>
      </w:r>
      <w:proofErr w:type="spellEnd"/>
      <w:r w:rsidRPr="005D55E5">
        <w:rPr>
          <w:rFonts w:ascii="Lato" w:eastAsia="Noto Sans SC Black" w:hAnsi="Lato" w:cs="Noto Sans"/>
          <w:i/>
          <w:iCs/>
          <w:color w:val="00B0F0"/>
          <w:sz w:val="20"/>
          <w:szCs w:val="20"/>
          <w:lang w:val="id-ID"/>
        </w:rPr>
        <w:t xml:space="preserve"> a </w:t>
      </w:r>
      <w:proofErr w:type="spellStart"/>
      <w:r w:rsidRPr="005D55E5">
        <w:rPr>
          <w:rFonts w:ascii="Lato" w:eastAsia="Noto Sans SC Black" w:hAnsi="Lato" w:cs="Noto Sans"/>
          <w:i/>
          <w:iCs/>
          <w:color w:val="00B0F0"/>
          <w:sz w:val="20"/>
          <w:szCs w:val="20"/>
          <w:lang w:val="id-ID"/>
        </w:rPr>
        <w:t>major</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part</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of</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the</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research</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articles</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and</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is</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also</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usually</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the</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longest</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part</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of</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an</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article</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Discussion</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of</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the</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research</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presented</w:t>
      </w:r>
      <w:proofErr w:type="spellEnd"/>
      <w:r w:rsidRPr="005D55E5">
        <w:rPr>
          <w:rFonts w:ascii="Lato" w:eastAsia="Noto Sans SC Black" w:hAnsi="Lato" w:cs="Noto Sans"/>
          <w:i/>
          <w:iCs/>
          <w:color w:val="00B0F0"/>
          <w:sz w:val="20"/>
          <w:szCs w:val="20"/>
          <w:lang w:val="id-ID"/>
        </w:rPr>
        <w:t xml:space="preserve"> in </w:t>
      </w:r>
      <w:proofErr w:type="spellStart"/>
      <w:r w:rsidRPr="005D55E5">
        <w:rPr>
          <w:rFonts w:ascii="Lato" w:eastAsia="Noto Sans SC Black" w:hAnsi="Lato" w:cs="Noto Sans"/>
          <w:i/>
          <w:iCs/>
          <w:color w:val="00B0F0"/>
          <w:sz w:val="20"/>
          <w:szCs w:val="20"/>
          <w:lang w:val="id-ID"/>
        </w:rPr>
        <w:t>this</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section</w:t>
      </w:r>
      <w:proofErr w:type="spellEnd"/>
      <w:r w:rsidRPr="005D55E5">
        <w:rPr>
          <w:rFonts w:ascii="Lato" w:eastAsia="Noto Sans SC Black" w:hAnsi="Lato" w:cs="Noto Sans"/>
          <w:i/>
          <w:iCs/>
          <w:color w:val="00B0F0"/>
          <w:sz w:val="20"/>
          <w:szCs w:val="20"/>
          <w:lang w:val="id-ID"/>
        </w:rPr>
        <w:t xml:space="preserve"> are </w:t>
      </w:r>
      <w:proofErr w:type="spellStart"/>
      <w:r w:rsidRPr="005D55E5">
        <w:rPr>
          <w:rFonts w:ascii="Lato" w:eastAsia="Noto Sans SC Black" w:hAnsi="Lato" w:cs="Noto Sans"/>
          <w:i/>
          <w:iCs/>
          <w:color w:val="00B0F0"/>
          <w:sz w:val="20"/>
          <w:szCs w:val="20"/>
          <w:lang w:val="id-ID"/>
        </w:rPr>
        <w:t>the</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result</w:t>
      </w:r>
      <w:proofErr w:type="spellEnd"/>
      <w:r w:rsidRPr="005D55E5">
        <w:rPr>
          <w:rFonts w:ascii="Lato" w:eastAsia="Noto Sans SC Black" w:hAnsi="Lato" w:cs="Noto Sans"/>
          <w:i/>
          <w:iCs/>
          <w:color w:val="00B0F0"/>
          <w:sz w:val="20"/>
          <w:szCs w:val="20"/>
          <w:lang w:val="id-ID"/>
        </w:rPr>
        <w:t xml:space="preserve">. The </w:t>
      </w:r>
      <w:proofErr w:type="spellStart"/>
      <w:r w:rsidRPr="005D55E5">
        <w:rPr>
          <w:rFonts w:ascii="Lato" w:eastAsia="Noto Sans SC Black" w:hAnsi="Lato" w:cs="Noto Sans"/>
          <w:i/>
          <w:iCs/>
          <w:color w:val="00B0F0"/>
          <w:sz w:val="20"/>
          <w:szCs w:val="20"/>
          <w:lang w:val="id-ID"/>
        </w:rPr>
        <w:t>process</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of</w:t>
      </w:r>
      <w:proofErr w:type="spellEnd"/>
      <w:r w:rsidRPr="005D55E5">
        <w:rPr>
          <w:rFonts w:ascii="Lato" w:eastAsia="Noto Sans SC Black" w:hAnsi="Lato" w:cs="Noto Sans"/>
          <w:i/>
          <w:iCs/>
          <w:color w:val="00B0F0"/>
          <w:sz w:val="20"/>
          <w:szCs w:val="20"/>
          <w:lang w:val="id-ID"/>
        </w:rPr>
        <w:t xml:space="preserve"> data </w:t>
      </w:r>
      <w:proofErr w:type="spellStart"/>
      <w:r w:rsidRPr="005D55E5">
        <w:rPr>
          <w:rFonts w:ascii="Lato" w:eastAsia="Noto Sans SC Black" w:hAnsi="Lato" w:cs="Noto Sans"/>
          <w:i/>
          <w:iCs/>
          <w:color w:val="00B0F0"/>
          <w:sz w:val="20"/>
          <w:szCs w:val="20"/>
          <w:lang w:val="id-ID"/>
        </w:rPr>
        <w:t>analysis</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such</w:t>
      </w:r>
      <w:proofErr w:type="spellEnd"/>
      <w:r w:rsidRPr="005D55E5">
        <w:rPr>
          <w:rFonts w:ascii="Lato" w:eastAsia="Noto Sans SC Black" w:hAnsi="Lato" w:cs="Noto Sans"/>
          <w:i/>
          <w:iCs/>
          <w:color w:val="00B0F0"/>
          <w:sz w:val="20"/>
          <w:szCs w:val="20"/>
          <w:lang w:val="id-ID"/>
        </w:rPr>
        <w:t xml:space="preserve"> as </w:t>
      </w:r>
      <w:proofErr w:type="spellStart"/>
      <w:r w:rsidRPr="005D55E5">
        <w:rPr>
          <w:rFonts w:ascii="Lato" w:eastAsia="Noto Sans SC Black" w:hAnsi="Lato" w:cs="Noto Sans"/>
          <w:i/>
          <w:iCs/>
          <w:color w:val="00B0F0"/>
          <w:sz w:val="20"/>
          <w:szCs w:val="20"/>
          <w:lang w:val="id-ID"/>
        </w:rPr>
        <w:t>statistical</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calculations</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or</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other</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processes</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for</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the</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achievement</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of</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its</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research</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Please</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present</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the</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discussion</w:t>
      </w:r>
      <w:proofErr w:type="spellEnd"/>
      <w:r w:rsidRPr="005D55E5">
        <w:rPr>
          <w:rFonts w:ascii="Lato" w:eastAsia="Noto Sans SC Black" w:hAnsi="Lato" w:cs="Noto Sans"/>
          <w:i/>
          <w:iCs/>
          <w:color w:val="00B0F0"/>
          <w:sz w:val="20"/>
          <w:szCs w:val="20"/>
          <w:lang w:val="id-ID"/>
        </w:rPr>
        <w:t xml:space="preserve"> </w:t>
      </w:r>
      <w:proofErr w:type="spellStart"/>
      <w:r w:rsidRPr="005D55E5">
        <w:rPr>
          <w:rFonts w:ascii="Lato" w:eastAsia="Noto Sans SC Black" w:hAnsi="Lato" w:cs="Noto Sans"/>
          <w:i/>
          <w:iCs/>
          <w:color w:val="00B0F0"/>
          <w:sz w:val="20"/>
          <w:szCs w:val="20"/>
          <w:lang w:val="id-ID"/>
        </w:rPr>
        <w:t>narratively</w:t>
      </w:r>
      <w:proofErr w:type="spellEnd"/>
      <w:r w:rsidRPr="005D55E5">
        <w:rPr>
          <w:rFonts w:ascii="Lato" w:eastAsia="Noto Sans SC Black" w:hAnsi="Lato" w:cs="Noto Sans"/>
          <w:i/>
          <w:iCs/>
          <w:color w:val="00B0F0"/>
          <w:sz w:val="20"/>
          <w:szCs w:val="20"/>
          <w:lang w:val="id-ID"/>
        </w:rPr>
        <w:t>.</w:t>
      </w:r>
    </w:p>
    <w:p w14:paraId="3E896482" w14:textId="7F05FFF5" w:rsidR="003906E0" w:rsidRPr="005D55E5" w:rsidRDefault="00551819" w:rsidP="0047766C">
      <w:pPr>
        <w:spacing w:before="240" w:after="240"/>
        <w:jc w:val="both"/>
        <w:rPr>
          <w:rFonts w:ascii="Lato" w:eastAsia="Noto Sans SC Black" w:hAnsi="Lato" w:cs="Noto Sans"/>
          <w:color w:val="00B0F0"/>
          <w:lang w:val="id-ID"/>
        </w:rPr>
      </w:pPr>
      <w:r w:rsidRPr="005D55E5">
        <w:rPr>
          <w:rFonts w:ascii="Lato" w:eastAsia="Noto Sans SC Black" w:hAnsi="Lato" w:cs="Noto Sans"/>
          <w:color w:val="00B0F0"/>
          <w:lang w:val="id-ID"/>
        </w:rPr>
        <w:t>Bagian diskusi atau pembahasan berisi implikasi dari hasil penelitian. Bandingkan hasil penelitian dengan penelitian sebelumnya dan jelaskan konsistensi dan inkonsistensi temuan penelitian. Jelaskan pula keterbatasan penelitian dan bagaimana keterbatasan tersebut dapat memengaruhi hasil penelitian. Jelaskan implikasi penelitian untuk pengembangan teori dan praktik di bidang pendidikan.</w:t>
      </w:r>
    </w:p>
    <w:p w14:paraId="7446104E" w14:textId="50C508DC" w:rsidR="004B1A5C" w:rsidRPr="005D55E5" w:rsidRDefault="00551819" w:rsidP="00551819">
      <w:pPr>
        <w:spacing w:before="360" w:after="240"/>
        <w:rPr>
          <w:rFonts w:ascii="Lato" w:eastAsia="Noto Sans SC Black" w:hAnsi="Lato" w:cs="Noto Sans"/>
          <w:b/>
          <w:bCs/>
          <w:sz w:val="30"/>
          <w:szCs w:val="30"/>
          <w:lang w:val="id-ID"/>
        </w:rPr>
      </w:pPr>
      <w:r w:rsidRPr="005D55E5">
        <w:rPr>
          <w:rFonts w:ascii="Lato" w:eastAsia="Noto Sans SC Black" w:hAnsi="Lato" w:cs="Noto Sans"/>
          <w:b/>
          <w:bCs/>
          <w:sz w:val="30"/>
          <w:szCs w:val="30"/>
          <w:lang w:val="id-ID"/>
        </w:rPr>
        <w:t>Kesimpulan</w:t>
      </w:r>
    </w:p>
    <w:p w14:paraId="6447FCA1" w14:textId="6CF8887C" w:rsidR="003906E0" w:rsidRPr="005D55E5" w:rsidRDefault="005D0370" w:rsidP="0047766C">
      <w:pPr>
        <w:spacing w:before="240" w:after="240"/>
        <w:jc w:val="both"/>
        <w:rPr>
          <w:rFonts w:ascii="Lato" w:eastAsia="Noto Sans SC Black" w:hAnsi="Lato" w:cs="Noto Sans"/>
          <w:color w:val="00B0F0"/>
          <w:lang w:val="id-ID"/>
        </w:rPr>
      </w:pPr>
      <w:r w:rsidRPr="005D55E5">
        <w:rPr>
          <w:rFonts w:ascii="Lato" w:eastAsia="Noto Sans SC Black" w:hAnsi="Lato" w:cs="Noto Sans"/>
          <w:color w:val="00B0F0"/>
          <w:lang w:val="id-ID"/>
        </w:rPr>
        <w:t>Bagian kesimpulan berisi ringkasan poin-poin penting dari penelitian. Tuliskan hasil penelitian yang paling penting dan jelaskan kontribusinya dalam dunia riset. Berikan rekomendasi untuk penelitian selanjutnya dan jelaskan bagaimana penelitian tersebut dapat dikembangkan di masa depan.</w:t>
      </w:r>
    </w:p>
    <w:p w14:paraId="2D06F278" w14:textId="17143831" w:rsidR="004B1A5C" w:rsidRPr="005D55E5" w:rsidRDefault="004B1A5C" w:rsidP="00551819">
      <w:pPr>
        <w:spacing w:before="360" w:after="240"/>
        <w:rPr>
          <w:rFonts w:ascii="Lato" w:eastAsia="Noto Sans SC Black" w:hAnsi="Lato" w:cs="Noto Sans"/>
          <w:b/>
          <w:bCs/>
          <w:sz w:val="30"/>
          <w:szCs w:val="30"/>
          <w:lang w:val="id-ID"/>
        </w:rPr>
      </w:pPr>
      <w:r w:rsidRPr="005D55E5">
        <w:rPr>
          <w:rFonts w:ascii="Lato" w:eastAsia="Noto Sans SC Black" w:hAnsi="Lato" w:cs="Noto Sans"/>
          <w:b/>
          <w:bCs/>
          <w:sz w:val="30"/>
          <w:szCs w:val="30"/>
          <w:lang w:val="id-ID"/>
        </w:rPr>
        <w:t>Referen</w:t>
      </w:r>
      <w:r w:rsidR="005D0370" w:rsidRPr="005D55E5">
        <w:rPr>
          <w:rFonts w:ascii="Lato" w:eastAsia="Noto Sans SC Black" w:hAnsi="Lato" w:cs="Noto Sans"/>
          <w:b/>
          <w:bCs/>
          <w:sz w:val="30"/>
          <w:szCs w:val="30"/>
          <w:lang w:val="id-ID"/>
        </w:rPr>
        <w:t>si</w:t>
      </w:r>
    </w:p>
    <w:p w14:paraId="45617500" w14:textId="1599CFAB" w:rsidR="003906E0" w:rsidRPr="005D55E5" w:rsidRDefault="002D239A" w:rsidP="002D239A">
      <w:pPr>
        <w:spacing w:before="120" w:after="120"/>
        <w:jc w:val="both"/>
        <w:rPr>
          <w:rFonts w:ascii="Lato" w:eastAsia="Noto Sans SC Black" w:hAnsi="Lato" w:cs="Noto Sans"/>
          <w:color w:val="00B0F0"/>
          <w:lang w:val="id-ID"/>
        </w:rPr>
      </w:pPr>
      <w:r w:rsidRPr="005D55E5">
        <w:rPr>
          <w:rFonts w:ascii="Lato" w:eastAsia="Noto Sans SC Black" w:hAnsi="Lato" w:cs="Noto Sans"/>
          <w:color w:val="00B0F0"/>
          <w:lang w:val="id-ID"/>
        </w:rPr>
        <w:t>Daftar pustaka ditulis berdasarkan model APA 7th (</w:t>
      </w:r>
      <w:r w:rsidRPr="005D55E5">
        <w:rPr>
          <w:rFonts w:ascii="Lato" w:eastAsia="Noto Sans SC Black" w:hAnsi="Lato" w:cs="Noto Sans"/>
          <w:i/>
          <w:iCs/>
          <w:color w:val="00B0F0"/>
          <w:lang w:val="id-ID"/>
        </w:rPr>
        <w:t xml:space="preserve">American </w:t>
      </w:r>
      <w:proofErr w:type="spellStart"/>
      <w:r w:rsidRPr="005D55E5">
        <w:rPr>
          <w:rFonts w:ascii="Lato" w:eastAsia="Noto Sans SC Black" w:hAnsi="Lato" w:cs="Noto Sans"/>
          <w:i/>
          <w:iCs/>
          <w:color w:val="00B0F0"/>
          <w:lang w:val="id-ID"/>
        </w:rPr>
        <w:t>Psychological</w:t>
      </w:r>
      <w:proofErr w:type="spellEnd"/>
      <w:r w:rsidRPr="005D55E5">
        <w:rPr>
          <w:rFonts w:ascii="Lato" w:eastAsia="Noto Sans SC Black" w:hAnsi="Lato" w:cs="Noto Sans"/>
          <w:i/>
          <w:iCs/>
          <w:color w:val="00B0F0"/>
          <w:lang w:val="id-ID"/>
        </w:rPr>
        <w:t xml:space="preserve"> </w:t>
      </w:r>
      <w:proofErr w:type="spellStart"/>
      <w:r w:rsidRPr="005D55E5">
        <w:rPr>
          <w:rFonts w:ascii="Lato" w:eastAsia="Noto Sans SC Black" w:hAnsi="Lato" w:cs="Noto Sans"/>
          <w:i/>
          <w:iCs/>
          <w:color w:val="00B0F0"/>
          <w:lang w:val="id-ID"/>
        </w:rPr>
        <w:t>Association</w:t>
      </w:r>
      <w:proofErr w:type="spellEnd"/>
      <w:r w:rsidRPr="005D55E5">
        <w:rPr>
          <w:rFonts w:ascii="Lato" w:eastAsia="Noto Sans SC Black" w:hAnsi="Lato" w:cs="Noto Sans"/>
          <w:color w:val="00B0F0"/>
          <w:lang w:val="id-ID"/>
        </w:rPr>
        <w:t xml:space="preserve">). Bila menggunakan </w:t>
      </w:r>
      <w:proofErr w:type="spellStart"/>
      <w:r w:rsidRPr="005D55E5">
        <w:rPr>
          <w:rFonts w:ascii="Lato" w:eastAsia="Noto Sans SC Black" w:hAnsi="Lato" w:cs="Noto Sans"/>
          <w:i/>
          <w:iCs/>
          <w:color w:val="00B0F0"/>
          <w:lang w:val="id-ID"/>
        </w:rPr>
        <w:t>reference</w:t>
      </w:r>
      <w:proofErr w:type="spellEnd"/>
      <w:r w:rsidRPr="005D55E5">
        <w:rPr>
          <w:rFonts w:ascii="Lato" w:eastAsia="Noto Sans SC Black" w:hAnsi="Lato" w:cs="Noto Sans"/>
          <w:i/>
          <w:iCs/>
          <w:color w:val="00B0F0"/>
          <w:lang w:val="id-ID"/>
        </w:rPr>
        <w:t xml:space="preserve"> </w:t>
      </w:r>
      <w:proofErr w:type="spellStart"/>
      <w:r w:rsidRPr="005D55E5">
        <w:rPr>
          <w:rFonts w:ascii="Lato" w:eastAsia="Noto Sans SC Black" w:hAnsi="Lato" w:cs="Noto Sans"/>
          <w:i/>
          <w:iCs/>
          <w:color w:val="00B0F0"/>
          <w:lang w:val="id-ID"/>
        </w:rPr>
        <w:t>manager</w:t>
      </w:r>
      <w:proofErr w:type="spellEnd"/>
      <w:r w:rsidRPr="005D55E5">
        <w:rPr>
          <w:rFonts w:ascii="Lato" w:eastAsia="Noto Sans SC Black" w:hAnsi="Lato" w:cs="Noto Sans"/>
          <w:color w:val="00B0F0"/>
          <w:lang w:val="id-ID"/>
        </w:rPr>
        <w:t xml:space="preserve"> (</w:t>
      </w:r>
      <w:proofErr w:type="spellStart"/>
      <w:r w:rsidRPr="005D55E5">
        <w:rPr>
          <w:rFonts w:ascii="Lato" w:eastAsia="Noto Sans SC Black" w:hAnsi="Lato" w:cs="Noto Sans"/>
          <w:color w:val="00B0F0"/>
          <w:lang w:val="id-ID"/>
        </w:rPr>
        <w:t>Mendeley</w:t>
      </w:r>
      <w:proofErr w:type="spellEnd"/>
      <w:r w:rsidRPr="005D55E5">
        <w:rPr>
          <w:rFonts w:ascii="Lato" w:eastAsia="Noto Sans SC Black" w:hAnsi="Lato" w:cs="Noto Sans"/>
          <w:color w:val="00B0F0"/>
          <w:lang w:val="id-ID"/>
        </w:rPr>
        <w:t xml:space="preserve"> atau </w:t>
      </w:r>
      <w:proofErr w:type="spellStart"/>
      <w:r w:rsidRPr="005D55E5">
        <w:rPr>
          <w:rFonts w:ascii="Lato" w:eastAsia="Noto Sans SC Black" w:hAnsi="Lato" w:cs="Noto Sans"/>
          <w:color w:val="00B0F0"/>
          <w:lang w:val="id-ID"/>
        </w:rPr>
        <w:t>Zotero</w:t>
      </w:r>
      <w:proofErr w:type="spellEnd"/>
      <w:r w:rsidRPr="005D55E5">
        <w:rPr>
          <w:rFonts w:ascii="Lato" w:eastAsia="Noto Sans SC Black" w:hAnsi="Lato" w:cs="Noto Sans"/>
          <w:color w:val="00B0F0"/>
          <w:lang w:val="id-ID"/>
        </w:rPr>
        <w:t xml:space="preserve">), pastikan kembali akurasi seluruh referensi yang tertulis agar tidak ada </w:t>
      </w:r>
      <w:proofErr w:type="spellStart"/>
      <w:r w:rsidRPr="005D55E5">
        <w:rPr>
          <w:rFonts w:ascii="Lato" w:eastAsia="Noto Sans SC Black" w:hAnsi="Lato" w:cs="Noto Sans"/>
          <w:i/>
          <w:iCs/>
          <w:color w:val="00B0F0"/>
          <w:lang w:val="id-ID"/>
        </w:rPr>
        <w:t>missing</w:t>
      </w:r>
      <w:proofErr w:type="spellEnd"/>
      <w:r w:rsidRPr="005D55E5">
        <w:rPr>
          <w:rFonts w:ascii="Lato" w:eastAsia="Noto Sans SC Black" w:hAnsi="Lato" w:cs="Noto Sans"/>
          <w:i/>
          <w:iCs/>
          <w:color w:val="00B0F0"/>
          <w:lang w:val="id-ID"/>
        </w:rPr>
        <w:t xml:space="preserve"> </w:t>
      </w:r>
      <w:proofErr w:type="spellStart"/>
      <w:r w:rsidRPr="005D55E5">
        <w:rPr>
          <w:rFonts w:ascii="Lato" w:eastAsia="Noto Sans SC Black" w:hAnsi="Lato" w:cs="Noto Sans"/>
          <w:i/>
          <w:iCs/>
          <w:color w:val="00B0F0"/>
          <w:lang w:val="id-ID"/>
        </w:rPr>
        <w:t>metadata</w:t>
      </w:r>
      <w:proofErr w:type="spellEnd"/>
      <w:r w:rsidRPr="005D55E5">
        <w:rPr>
          <w:rFonts w:ascii="Lato" w:eastAsia="Noto Sans SC Black" w:hAnsi="Lato" w:cs="Noto Sans"/>
          <w:color w:val="00B0F0"/>
          <w:lang w:val="id-ID"/>
        </w:rPr>
        <w:t xml:space="preserve">. Wajib menyertakan sumber-sumber dari artikel jurnal ilmiah yang dirujuk dan minimal 20 artikel terbitan 5 tahun terakhir. Sumber </w:t>
      </w:r>
      <w:r w:rsidRPr="005D55E5">
        <w:rPr>
          <w:rFonts w:ascii="Lato" w:eastAsia="Noto Sans SC Black" w:hAnsi="Lato" w:cs="Noto Sans"/>
          <w:color w:val="00B0F0"/>
          <w:lang w:val="id-ID"/>
        </w:rPr>
        <w:lastRenderedPageBreak/>
        <w:t xml:space="preserve">yang disarankan: artikel jurnal, </w:t>
      </w:r>
      <w:proofErr w:type="spellStart"/>
      <w:r w:rsidRPr="005D55E5">
        <w:rPr>
          <w:rFonts w:ascii="Lato" w:eastAsia="Noto Sans SC Black" w:hAnsi="Lato" w:cs="Noto Sans"/>
          <w:color w:val="00B0F0"/>
          <w:lang w:val="id-ID"/>
        </w:rPr>
        <w:t>book</w:t>
      </w:r>
      <w:proofErr w:type="spellEnd"/>
      <w:r w:rsidRPr="005D55E5">
        <w:rPr>
          <w:rFonts w:ascii="Lato" w:eastAsia="Noto Sans SC Black" w:hAnsi="Lato" w:cs="Noto Sans"/>
          <w:color w:val="00B0F0"/>
          <w:lang w:val="id-ID"/>
        </w:rPr>
        <w:t xml:space="preserve"> </w:t>
      </w:r>
      <w:proofErr w:type="spellStart"/>
      <w:r w:rsidRPr="005D55E5">
        <w:rPr>
          <w:rFonts w:ascii="Lato" w:eastAsia="Noto Sans SC Black" w:hAnsi="Lato" w:cs="Noto Sans"/>
          <w:color w:val="00B0F0"/>
          <w:lang w:val="id-ID"/>
        </w:rPr>
        <w:t>chapter</w:t>
      </w:r>
      <w:proofErr w:type="spellEnd"/>
      <w:r w:rsidRPr="005D55E5">
        <w:rPr>
          <w:rFonts w:ascii="Lato" w:eastAsia="Noto Sans SC Black" w:hAnsi="Lato" w:cs="Noto Sans"/>
          <w:color w:val="00B0F0"/>
          <w:lang w:val="id-ID"/>
        </w:rPr>
        <w:t xml:space="preserve">, dan buku. Sumber yang tidak disarankan: laman </w:t>
      </w:r>
      <w:proofErr w:type="spellStart"/>
      <w:r w:rsidRPr="005D55E5">
        <w:rPr>
          <w:rFonts w:ascii="Lato" w:eastAsia="Noto Sans SC Black" w:hAnsi="Lato" w:cs="Noto Sans"/>
          <w:color w:val="00B0F0"/>
          <w:lang w:val="id-ID"/>
        </w:rPr>
        <w:t>website</w:t>
      </w:r>
      <w:proofErr w:type="spellEnd"/>
      <w:r w:rsidRPr="005D55E5">
        <w:rPr>
          <w:rFonts w:ascii="Lato" w:eastAsia="Noto Sans SC Black" w:hAnsi="Lato" w:cs="Noto Sans"/>
          <w:color w:val="00B0F0"/>
          <w:lang w:val="id-ID"/>
        </w:rPr>
        <w:t>, blog, dan portal berita.</w:t>
      </w:r>
      <w:r w:rsidR="00525298" w:rsidRPr="005D55E5">
        <w:rPr>
          <w:rFonts w:ascii="Lato" w:eastAsia="Noto Sans SC Black" w:hAnsi="Lato" w:cs="Noto Sans"/>
          <w:color w:val="00B0F0"/>
          <w:lang w:val="id-ID"/>
        </w:rPr>
        <w:t xml:space="preserve"> Contoh penulisan referensi sesuai APA 7 sebagai berikut:</w:t>
      </w:r>
    </w:p>
    <w:p w14:paraId="46D269D3" w14:textId="51966B85" w:rsidR="003906E0" w:rsidRPr="005D55E5" w:rsidRDefault="002D239A" w:rsidP="00E64251">
      <w:pPr>
        <w:ind w:left="567" w:hanging="567"/>
        <w:rPr>
          <w:rFonts w:ascii="Lato" w:eastAsia="Noto Sans SC Black" w:hAnsi="Lato" w:cs="Noto Sans"/>
          <w:color w:val="00B0F0"/>
          <w:lang w:val="id-ID"/>
        </w:rPr>
      </w:pPr>
      <w:r w:rsidRPr="005D55E5">
        <w:rPr>
          <w:rFonts w:ascii="Lato" w:eastAsia="Noto Sans SC Black" w:hAnsi="Lato" w:cs="Noto Sans"/>
          <w:color w:val="00B0F0"/>
          <w:lang w:val="id-ID"/>
        </w:rPr>
        <w:t>Puspita, V. G., &amp; Ardianto, A. (2024). Code-</w:t>
      </w:r>
      <w:proofErr w:type="spellStart"/>
      <w:r w:rsidR="00525298" w:rsidRPr="005D55E5">
        <w:rPr>
          <w:rFonts w:ascii="Lato" w:eastAsia="Noto Sans SC Black" w:hAnsi="Lato" w:cs="Noto Sans"/>
          <w:color w:val="00B0F0"/>
          <w:lang w:val="id-ID"/>
        </w:rPr>
        <w:t>switching</w:t>
      </w:r>
      <w:proofErr w:type="spellEnd"/>
      <w:r w:rsidR="00525298" w:rsidRPr="005D55E5">
        <w:rPr>
          <w:rFonts w:ascii="Lato" w:eastAsia="Noto Sans SC Black" w:hAnsi="Lato" w:cs="Noto Sans"/>
          <w:color w:val="00B0F0"/>
          <w:lang w:val="id-ID"/>
        </w:rPr>
        <w:t xml:space="preserve"> </w:t>
      </w:r>
      <w:proofErr w:type="spellStart"/>
      <w:r w:rsidRPr="005D55E5">
        <w:rPr>
          <w:rFonts w:ascii="Lato" w:eastAsia="Noto Sans SC Black" w:hAnsi="Lato" w:cs="Noto Sans"/>
          <w:color w:val="00B0F0"/>
          <w:lang w:val="id-ID"/>
        </w:rPr>
        <w:t>and</w:t>
      </w:r>
      <w:proofErr w:type="spellEnd"/>
      <w:r w:rsidRPr="005D55E5">
        <w:rPr>
          <w:rFonts w:ascii="Lato" w:eastAsia="Noto Sans SC Black" w:hAnsi="Lato" w:cs="Noto Sans"/>
          <w:color w:val="00B0F0"/>
          <w:lang w:val="id-ID"/>
        </w:rPr>
        <w:t xml:space="preserve"> </w:t>
      </w:r>
      <w:r w:rsidR="00525298" w:rsidRPr="005D55E5">
        <w:rPr>
          <w:rFonts w:ascii="Lato" w:eastAsia="Noto Sans SC Black" w:hAnsi="Lato" w:cs="Noto Sans"/>
          <w:color w:val="00B0F0"/>
          <w:lang w:val="id-ID"/>
        </w:rPr>
        <w:t>slang</w:t>
      </w:r>
      <w:r w:rsidRPr="005D55E5">
        <w:rPr>
          <w:rFonts w:ascii="Lato" w:eastAsia="Noto Sans SC Black" w:hAnsi="Lato" w:cs="Noto Sans"/>
          <w:color w:val="00B0F0"/>
          <w:lang w:val="id-ID"/>
        </w:rPr>
        <w:t xml:space="preserve">: An </w:t>
      </w:r>
      <w:proofErr w:type="spellStart"/>
      <w:r w:rsidR="00525298" w:rsidRPr="005D55E5">
        <w:rPr>
          <w:rFonts w:ascii="Lato" w:eastAsia="Noto Sans SC Black" w:hAnsi="Lato" w:cs="Noto Sans"/>
          <w:color w:val="00B0F0"/>
          <w:lang w:val="id-ID"/>
        </w:rPr>
        <w:t>analysis</w:t>
      </w:r>
      <w:proofErr w:type="spellEnd"/>
      <w:r w:rsidR="00525298" w:rsidRPr="005D55E5">
        <w:rPr>
          <w:rFonts w:ascii="Lato" w:eastAsia="Noto Sans SC Black" w:hAnsi="Lato" w:cs="Noto Sans"/>
          <w:color w:val="00B0F0"/>
          <w:lang w:val="id-ID"/>
        </w:rPr>
        <w:t xml:space="preserve"> </w:t>
      </w:r>
      <w:proofErr w:type="spellStart"/>
      <w:r w:rsidRPr="005D55E5">
        <w:rPr>
          <w:rFonts w:ascii="Lato" w:eastAsia="Noto Sans SC Black" w:hAnsi="Lato" w:cs="Noto Sans"/>
          <w:color w:val="00B0F0"/>
          <w:lang w:val="id-ID"/>
        </w:rPr>
        <w:t>of</w:t>
      </w:r>
      <w:proofErr w:type="spellEnd"/>
      <w:r w:rsidRPr="005D55E5">
        <w:rPr>
          <w:rFonts w:ascii="Lato" w:eastAsia="Noto Sans SC Black" w:hAnsi="Lato" w:cs="Noto Sans"/>
          <w:color w:val="00B0F0"/>
          <w:lang w:val="id-ID"/>
        </w:rPr>
        <w:t xml:space="preserve"> </w:t>
      </w:r>
      <w:proofErr w:type="spellStart"/>
      <w:r w:rsidR="00525298" w:rsidRPr="005D55E5">
        <w:rPr>
          <w:rFonts w:ascii="Lato" w:eastAsia="Noto Sans SC Black" w:hAnsi="Lato" w:cs="Noto Sans"/>
          <w:color w:val="00B0F0"/>
          <w:lang w:val="id-ID"/>
        </w:rPr>
        <w:t>language</w:t>
      </w:r>
      <w:proofErr w:type="spellEnd"/>
      <w:r w:rsidR="00525298" w:rsidRPr="005D55E5">
        <w:rPr>
          <w:rFonts w:ascii="Lato" w:eastAsia="Noto Sans SC Black" w:hAnsi="Lato" w:cs="Noto Sans"/>
          <w:color w:val="00B0F0"/>
          <w:lang w:val="id-ID"/>
        </w:rPr>
        <w:t xml:space="preserve"> </w:t>
      </w:r>
      <w:proofErr w:type="spellStart"/>
      <w:r w:rsidR="00525298" w:rsidRPr="005D55E5">
        <w:rPr>
          <w:rFonts w:ascii="Lato" w:eastAsia="Noto Sans SC Black" w:hAnsi="Lato" w:cs="Noto Sans"/>
          <w:color w:val="00B0F0"/>
          <w:lang w:val="id-ID"/>
        </w:rPr>
        <w:t>dynamics</w:t>
      </w:r>
      <w:proofErr w:type="spellEnd"/>
      <w:r w:rsidR="00525298" w:rsidRPr="005D55E5">
        <w:rPr>
          <w:rFonts w:ascii="Lato" w:eastAsia="Noto Sans SC Black" w:hAnsi="Lato" w:cs="Noto Sans"/>
          <w:color w:val="00B0F0"/>
          <w:lang w:val="id-ID"/>
        </w:rPr>
        <w:t xml:space="preserve"> </w:t>
      </w:r>
      <w:r w:rsidRPr="005D55E5">
        <w:rPr>
          <w:rFonts w:ascii="Lato" w:eastAsia="Noto Sans SC Black" w:hAnsi="Lato" w:cs="Noto Sans"/>
          <w:color w:val="00B0F0"/>
          <w:lang w:val="id-ID"/>
        </w:rPr>
        <w:t xml:space="preserve">in </w:t>
      </w:r>
      <w:proofErr w:type="spellStart"/>
      <w:r w:rsidRPr="005D55E5">
        <w:rPr>
          <w:rFonts w:ascii="Lato" w:eastAsia="Noto Sans SC Black" w:hAnsi="Lato" w:cs="Noto Sans"/>
          <w:color w:val="00B0F0"/>
          <w:lang w:val="id-ID"/>
        </w:rPr>
        <w:t>the</w:t>
      </w:r>
      <w:proofErr w:type="spellEnd"/>
      <w:r w:rsidRPr="005D55E5">
        <w:rPr>
          <w:rFonts w:ascii="Lato" w:eastAsia="Noto Sans SC Black" w:hAnsi="Lato" w:cs="Noto Sans"/>
          <w:color w:val="00B0F0"/>
          <w:lang w:val="id-ID"/>
        </w:rPr>
        <w:t xml:space="preserve"> </w:t>
      </w:r>
      <w:proofErr w:type="spellStart"/>
      <w:r w:rsidR="00525298" w:rsidRPr="005D55E5">
        <w:rPr>
          <w:rFonts w:ascii="Lato" w:eastAsia="Noto Sans SC Black" w:hAnsi="Lato" w:cs="Noto Sans"/>
          <w:color w:val="00B0F0"/>
          <w:lang w:val="id-ID"/>
        </w:rPr>
        <w:t>everyday</w:t>
      </w:r>
      <w:proofErr w:type="spellEnd"/>
      <w:r w:rsidR="00525298" w:rsidRPr="005D55E5">
        <w:rPr>
          <w:rFonts w:ascii="Lato" w:eastAsia="Noto Sans SC Black" w:hAnsi="Lato" w:cs="Noto Sans"/>
          <w:color w:val="00B0F0"/>
          <w:lang w:val="id-ID"/>
        </w:rPr>
        <w:t xml:space="preserve"> </w:t>
      </w:r>
      <w:proofErr w:type="spellStart"/>
      <w:r w:rsidR="00525298" w:rsidRPr="005D55E5">
        <w:rPr>
          <w:rFonts w:ascii="Lato" w:eastAsia="Noto Sans SC Black" w:hAnsi="Lato" w:cs="Noto Sans"/>
          <w:color w:val="00B0F0"/>
          <w:lang w:val="id-ID"/>
        </w:rPr>
        <w:t>lives</w:t>
      </w:r>
      <w:proofErr w:type="spellEnd"/>
      <w:r w:rsidR="00525298" w:rsidRPr="005D55E5">
        <w:rPr>
          <w:rFonts w:ascii="Lato" w:eastAsia="Noto Sans SC Black" w:hAnsi="Lato" w:cs="Noto Sans"/>
          <w:color w:val="00B0F0"/>
          <w:lang w:val="id-ID"/>
        </w:rPr>
        <w:t xml:space="preserve"> </w:t>
      </w:r>
      <w:proofErr w:type="spellStart"/>
      <w:r w:rsidRPr="005D55E5">
        <w:rPr>
          <w:rFonts w:ascii="Lato" w:eastAsia="Noto Sans SC Black" w:hAnsi="Lato" w:cs="Noto Sans"/>
          <w:color w:val="00B0F0"/>
          <w:lang w:val="id-ID"/>
        </w:rPr>
        <w:t>of</w:t>
      </w:r>
      <w:proofErr w:type="spellEnd"/>
      <w:r w:rsidRPr="005D55E5">
        <w:rPr>
          <w:rFonts w:ascii="Lato" w:eastAsia="Noto Sans SC Black" w:hAnsi="Lato" w:cs="Noto Sans"/>
          <w:color w:val="00B0F0"/>
          <w:lang w:val="id-ID"/>
        </w:rPr>
        <w:t xml:space="preserve"> </w:t>
      </w:r>
      <w:proofErr w:type="spellStart"/>
      <w:r w:rsidR="00525298" w:rsidRPr="005D55E5">
        <w:rPr>
          <w:rFonts w:ascii="Lato" w:eastAsia="Noto Sans SC Black" w:hAnsi="Lato" w:cs="Noto Sans"/>
          <w:color w:val="00B0F0"/>
          <w:lang w:val="id-ID"/>
        </w:rPr>
        <w:t>generation</w:t>
      </w:r>
      <w:proofErr w:type="spellEnd"/>
      <w:r w:rsidR="00525298" w:rsidRPr="005D55E5">
        <w:rPr>
          <w:rFonts w:ascii="Lato" w:eastAsia="Noto Sans SC Black" w:hAnsi="Lato" w:cs="Noto Sans"/>
          <w:color w:val="00B0F0"/>
          <w:lang w:val="id-ID"/>
        </w:rPr>
        <w:t xml:space="preserve"> </w:t>
      </w:r>
      <w:r w:rsidRPr="005D55E5">
        <w:rPr>
          <w:rFonts w:ascii="Lato" w:eastAsia="Noto Sans SC Black" w:hAnsi="Lato" w:cs="Noto Sans"/>
          <w:color w:val="00B0F0"/>
          <w:lang w:val="id-ID"/>
        </w:rPr>
        <w:t xml:space="preserve">Z. </w:t>
      </w:r>
      <w:proofErr w:type="spellStart"/>
      <w:r w:rsidRPr="005D55E5">
        <w:rPr>
          <w:rFonts w:ascii="Lato" w:eastAsia="Noto Sans SC Black" w:hAnsi="Lato" w:cs="Noto Sans"/>
          <w:i/>
          <w:iCs/>
          <w:color w:val="00B0F0"/>
          <w:lang w:val="id-ID"/>
        </w:rPr>
        <w:t>Linguistics</w:t>
      </w:r>
      <w:proofErr w:type="spellEnd"/>
      <w:r w:rsidRPr="005D55E5">
        <w:rPr>
          <w:rFonts w:ascii="Lato" w:eastAsia="Noto Sans SC Black" w:hAnsi="Lato" w:cs="Noto Sans"/>
          <w:i/>
          <w:iCs/>
          <w:color w:val="00B0F0"/>
          <w:lang w:val="id-ID"/>
        </w:rPr>
        <w:t xml:space="preserve"> </w:t>
      </w:r>
      <w:proofErr w:type="spellStart"/>
      <w:r w:rsidRPr="005D55E5">
        <w:rPr>
          <w:rFonts w:ascii="Lato" w:eastAsia="Noto Sans SC Black" w:hAnsi="Lato" w:cs="Noto Sans"/>
          <w:i/>
          <w:iCs/>
          <w:color w:val="00B0F0"/>
          <w:lang w:val="id-ID"/>
        </w:rPr>
        <w:t>Initiative</w:t>
      </w:r>
      <w:proofErr w:type="spellEnd"/>
      <w:r w:rsidRPr="005D55E5">
        <w:rPr>
          <w:rFonts w:ascii="Lato" w:eastAsia="Noto Sans SC Black" w:hAnsi="Lato" w:cs="Noto Sans"/>
          <w:color w:val="00B0F0"/>
          <w:lang w:val="id-ID"/>
        </w:rPr>
        <w:t xml:space="preserve">, </w:t>
      </w:r>
      <w:r w:rsidRPr="005D55E5">
        <w:rPr>
          <w:rFonts w:ascii="Lato" w:eastAsia="Noto Sans SC Black" w:hAnsi="Lato" w:cs="Noto Sans"/>
          <w:i/>
          <w:iCs/>
          <w:color w:val="00B0F0"/>
          <w:lang w:val="id-ID"/>
        </w:rPr>
        <w:t>4</w:t>
      </w:r>
      <w:r w:rsidRPr="005D55E5">
        <w:rPr>
          <w:rFonts w:ascii="Lato" w:eastAsia="Noto Sans SC Black" w:hAnsi="Lato" w:cs="Noto Sans"/>
          <w:color w:val="00B0F0"/>
          <w:lang w:val="id-ID"/>
        </w:rPr>
        <w:t>(1), 76–87. https://doi.org/10.53696/27753719.41127</w:t>
      </w:r>
    </w:p>
    <w:p w14:paraId="031562C6" w14:textId="28804CA9" w:rsidR="00525298" w:rsidRPr="005D55E5" w:rsidRDefault="00525298" w:rsidP="00E64251">
      <w:pPr>
        <w:ind w:left="567" w:hanging="567"/>
        <w:rPr>
          <w:rFonts w:ascii="Lato" w:eastAsia="Noto Sans SC Black" w:hAnsi="Lato" w:cs="Noto Sans"/>
          <w:color w:val="00B0F0"/>
          <w:lang w:val="id-ID"/>
        </w:rPr>
      </w:pPr>
      <w:proofErr w:type="spellStart"/>
      <w:r w:rsidRPr="005D55E5">
        <w:rPr>
          <w:rFonts w:ascii="Lato" w:eastAsia="Noto Sans SC Black" w:hAnsi="Lato" w:cs="Noto Sans"/>
          <w:color w:val="00B0F0"/>
          <w:lang w:val="id-ID"/>
        </w:rPr>
        <w:t>Kudiya</w:t>
      </w:r>
      <w:proofErr w:type="spellEnd"/>
      <w:r w:rsidRPr="005D55E5">
        <w:rPr>
          <w:rFonts w:ascii="Lato" w:eastAsia="Noto Sans SC Black" w:hAnsi="Lato" w:cs="Noto Sans"/>
          <w:color w:val="00B0F0"/>
          <w:lang w:val="id-ID"/>
        </w:rPr>
        <w:t xml:space="preserve">, K., Sumintono, B., Sabana, S., &amp; </w:t>
      </w:r>
      <w:proofErr w:type="spellStart"/>
      <w:r w:rsidRPr="005D55E5">
        <w:rPr>
          <w:rFonts w:ascii="Lato" w:eastAsia="Noto Sans SC Black" w:hAnsi="Lato" w:cs="Noto Sans"/>
          <w:color w:val="00B0F0"/>
          <w:lang w:val="id-ID"/>
        </w:rPr>
        <w:t>Sachari</w:t>
      </w:r>
      <w:proofErr w:type="spellEnd"/>
      <w:r w:rsidRPr="005D55E5">
        <w:rPr>
          <w:rFonts w:ascii="Lato" w:eastAsia="Noto Sans SC Black" w:hAnsi="Lato" w:cs="Noto Sans"/>
          <w:color w:val="00B0F0"/>
          <w:lang w:val="id-ID"/>
        </w:rPr>
        <w:t xml:space="preserve">, A. (2018). Batik </w:t>
      </w:r>
      <w:proofErr w:type="spellStart"/>
      <w:r w:rsidRPr="005D55E5">
        <w:rPr>
          <w:rFonts w:ascii="Lato" w:eastAsia="Noto Sans SC Black" w:hAnsi="Lato" w:cs="Noto Sans"/>
          <w:color w:val="00B0F0"/>
          <w:lang w:val="id-ID"/>
        </w:rPr>
        <w:t>artisans</w:t>
      </w:r>
      <w:proofErr w:type="spellEnd"/>
      <w:r w:rsidRPr="005D55E5">
        <w:rPr>
          <w:rFonts w:ascii="Lato" w:eastAsia="Noto Sans SC Black" w:hAnsi="Lato" w:cs="Noto Sans"/>
          <w:color w:val="00B0F0"/>
          <w:lang w:val="id-ID"/>
        </w:rPr>
        <w:t xml:space="preserve">’ </w:t>
      </w:r>
      <w:proofErr w:type="spellStart"/>
      <w:r w:rsidRPr="005D55E5">
        <w:rPr>
          <w:rFonts w:ascii="Lato" w:eastAsia="Noto Sans SC Black" w:hAnsi="Lato" w:cs="Noto Sans"/>
          <w:color w:val="00B0F0"/>
          <w:lang w:val="id-ID"/>
        </w:rPr>
        <w:t>judgment</w:t>
      </w:r>
      <w:proofErr w:type="spellEnd"/>
      <w:r w:rsidRPr="005D55E5">
        <w:rPr>
          <w:rFonts w:ascii="Lato" w:eastAsia="Noto Sans SC Black" w:hAnsi="Lato" w:cs="Noto Sans"/>
          <w:color w:val="00B0F0"/>
          <w:lang w:val="id-ID"/>
        </w:rPr>
        <w:t xml:space="preserve"> </w:t>
      </w:r>
      <w:proofErr w:type="spellStart"/>
      <w:r w:rsidRPr="005D55E5">
        <w:rPr>
          <w:rFonts w:ascii="Lato" w:eastAsia="Noto Sans SC Black" w:hAnsi="Lato" w:cs="Noto Sans"/>
          <w:color w:val="00B0F0"/>
          <w:lang w:val="id-ID"/>
        </w:rPr>
        <w:t>of</w:t>
      </w:r>
      <w:proofErr w:type="spellEnd"/>
      <w:r w:rsidRPr="005D55E5">
        <w:rPr>
          <w:rFonts w:ascii="Lato" w:eastAsia="Noto Sans SC Black" w:hAnsi="Lato" w:cs="Noto Sans"/>
          <w:color w:val="00B0F0"/>
          <w:lang w:val="id-ID"/>
        </w:rPr>
        <w:t xml:space="preserve"> batik </w:t>
      </w:r>
      <w:proofErr w:type="spellStart"/>
      <w:r w:rsidRPr="005D55E5">
        <w:rPr>
          <w:rFonts w:ascii="Lato" w:eastAsia="Noto Sans SC Black" w:hAnsi="Lato" w:cs="Noto Sans"/>
          <w:color w:val="00B0F0"/>
          <w:lang w:val="id-ID"/>
        </w:rPr>
        <w:t>wax</w:t>
      </w:r>
      <w:proofErr w:type="spellEnd"/>
      <w:r w:rsidRPr="005D55E5">
        <w:rPr>
          <w:rFonts w:ascii="Lato" w:eastAsia="Noto Sans SC Black" w:hAnsi="Lato" w:cs="Noto Sans"/>
          <w:color w:val="00B0F0"/>
          <w:lang w:val="id-ID"/>
        </w:rPr>
        <w:t xml:space="preserve"> </w:t>
      </w:r>
      <w:proofErr w:type="spellStart"/>
      <w:r w:rsidRPr="005D55E5">
        <w:rPr>
          <w:rFonts w:ascii="Lato" w:eastAsia="Noto Sans SC Black" w:hAnsi="Lato" w:cs="Noto Sans"/>
          <w:color w:val="00B0F0"/>
          <w:lang w:val="id-ID"/>
        </w:rPr>
        <w:t>quality</w:t>
      </w:r>
      <w:proofErr w:type="spellEnd"/>
      <w:r w:rsidRPr="005D55E5">
        <w:rPr>
          <w:rFonts w:ascii="Lato" w:eastAsia="Noto Sans SC Black" w:hAnsi="Lato" w:cs="Noto Sans"/>
          <w:color w:val="00B0F0"/>
          <w:lang w:val="id-ID"/>
        </w:rPr>
        <w:t xml:space="preserve"> </w:t>
      </w:r>
      <w:proofErr w:type="spellStart"/>
      <w:r w:rsidRPr="005D55E5">
        <w:rPr>
          <w:rFonts w:ascii="Lato" w:eastAsia="Noto Sans SC Black" w:hAnsi="Lato" w:cs="Noto Sans"/>
          <w:color w:val="00B0F0"/>
          <w:lang w:val="id-ID"/>
        </w:rPr>
        <w:t>and</w:t>
      </w:r>
      <w:proofErr w:type="spellEnd"/>
      <w:r w:rsidRPr="005D55E5">
        <w:rPr>
          <w:rFonts w:ascii="Lato" w:eastAsia="Noto Sans SC Black" w:hAnsi="Lato" w:cs="Noto Sans"/>
          <w:color w:val="00B0F0"/>
          <w:lang w:val="id-ID"/>
        </w:rPr>
        <w:t xml:space="preserve"> </w:t>
      </w:r>
      <w:proofErr w:type="spellStart"/>
      <w:r w:rsidRPr="005D55E5">
        <w:rPr>
          <w:rFonts w:ascii="Lato" w:eastAsia="Noto Sans SC Black" w:hAnsi="Lato" w:cs="Noto Sans"/>
          <w:color w:val="00B0F0"/>
          <w:lang w:val="id-ID"/>
        </w:rPr>
        <w:t>its</w:t>
      </w:r>
      <w:proofErr w:type="spellEnd"/>
      <w:r w:rsidRPr="005D55E5">
        <w:rPr>
          <w:rFonts w:ascii="Lato" w:eastAsia="Noto Sans SC Black" w:hAnsi="Lato" w:cs="Noto Sans"/>
          <w:color w:val="00B0F0"/>
          <w:lang w:val="id-ID"/>
        </w:rPr>
        <w:t xml:space="preserve"> </w:t>
      </w:r>
      <w:proofErr w:type="spellStart"/>
      <w:r w:rsidRPr="005D55E5">
        <w:rPr>
          <w:rFonts w:ascii="Lato" w:eastAsia="Noto Sans SC Black" w:hAnsi="Lato" w:cs="Noto Sans"/>
          <w:color w:val="00B0F0"/>
          <w:lang w:val="id-ID"/>
        </w:rPr>
        <w:t>criteria</w:t>
      </w:r>
      <w:proofErr w:type="spellEnd"/>
      <w:r w:rsidRPr="005D55E5">
        <w:rPr>
          <w:rFonts w:ascii="Lato" w:eastAsia="Noto Sans SC Black" w:hAnsi="Lato" w:cs="Noto Sans"/>
          <w:color w:val="00B0F0"/>
          <w:lang w:val="id-ID"/>
        </w:rPr>
        <w:t xml:space="preserve">: An </w:t>
      </w:r>
      <w:proofErr w:type="spellStart"/>
      <w:r w:rsidRPr="005D55E5">
        <w:rPr>
          <w:rFonts w:ascii="Lato" w:eastAsia="Noto Sans SC Black" w:hAnsi="Lato" w:cs="Noto Sans"/>
          <w:color w:val="00B0F0"/>
          <w:lang w:val="id-ID"/>
        </w:rPr>
        <w:t>application</w:t>
      </w:r>
      <w:proofErr w:type="spellEnd"/>
      <w:r w:rsidRPr="005D55E5">
        <w:rPr>
          <w:rFonts w:ascii="Lato" w:eastAsia="Noto Sans SC Black" w:hAnsi="Lato" w:cs="Noto Sans"/>
          <w:color w:val="00B0F0"/>
          <w:lang w:val="id-ID"/>
        </w:rPr>
        <w:t xml:space="preserve"> </w:t>
      </w:r>
      <w:proofErr w:type="spellStart"/>
      <w:r w:rsidRPr="005D55E5">
        <w:rPr>
          <w:rFonts w:ascii="Lato" w:eastAsia="Noto Sans SC Black" w:hAnsi="Lato" w:cs="Noto Sans"/>
          <w:color w:val="00B0F0"/>
          <w:lang w:val="id-ID"/>
        </w:rPr>
        <w:t>of</w:t>
      </w:r>
      <w:proofErr w:type="spellEnd"/>
      <w:r w:rsidRPr="005D55E5">
        <w:rPr>
          <w:rFonts w:ascii="Lato" w:eastAsia="Noto Sans SC Black" w:hAnsi="Lato" w:cs="Noto Sans"/>
          <w:color w:val="00B0F0"/>
          <w:lang w:val="id-ID"/>
        </w:rPr>
        <w:t xml:space="preserve"> </w:t>
      </w:r>
      <w:proofErr w:type="spellStart"/>
      <w:r w:rsidRPr="005D55E5">
        <w:rPr>
          <w:rFonts w:ascii="Lato" w:eastAsia="Noto Sans SC Black" w:hAnsi="Lato" w:cs="Noto Sans"/>
          <w:color w:val="00B0F0"/>
          <w:lang w:val="id-ID"/>
        </w:rPr>
        <w:t>the</w:t>
      </w:r>
      <w:proofErr w:type="spellEnd"/>
      <w:r w:rsidRPr="005D55E5">
        <w:rPr>
          <w:rFonts w:ascii="Lato" w:eastAsia="Noto Sans SC Black" w:hAnsi="Lato" w:cs="Noto Sans"/>
          <w:color w:val="00B0F0"/>
          <w:lang w:val="id-ID"/>
        </w:rPr>
        <w:t xml:space="preserve"> </w:t>
      </w:r>
      <w:proofErr w:type="spellStart"/>
      <w:r w:rsidRPr="005D55E5">
        <w:rPr>
          <w:rFonts w:ascii="Lato" w:eastAsia="Noto Sans SC Black" w:hAnsi="Lato" w:cs="Noto Sans"/>
          <w:color w:val="00B0F0"/>
          <w:lang w:val="id-ID"/>
        </w:rPr>
        <w:t>Many-Facets</w:t>
      </w:r>
      <w:proofErr w:type="spellEnd"/>
      <w:r w:rsidRPr="005D55E5">
        <w:rPr>
          <w:rFonts w:ascii="Lato" w:eastAsia="Noto Sans SC Black" w:hAnsi="Lato" w:cs="Noto Sans"/>
          <w:color w:val="00B0F0"/>
          <w:lang w:val="id-ID"/>
        </w:rPr>
        <w:t xml:space="preserve"> </w:t>
      </w:r>
      <w:proofErr w:type="spellStart"/>
      <w:r w:rsidRPr="005D55E5">
        <w:rPr>
          <w:rFonts w:ascii="Lato" w:eastAsia="Noto Sans SC Black" w:hAnsi="Lato" w:cs="Noto Sans"/>
          <w:color w:val="00B0F0"/>
          <w:lang w:val="id-ID"/>
        </w:rPr>
        <w:t>Rasch</w:t>
      </w:r>
      <w:proofErr w:type="spellEnd"/>
      <w:r w:rsidRPr="005D55E5">
        <w:rPr>
          <w:rFonts w:ascii="Lato" w:eastAsia="Noto Sans SC Black" w:hAnsi="Lato" w:cs="Noto Sans"/>
          <w:color w:val="00B0F0"/>
          <w:lang w:val="id-ID"/>
        </w:rPr>
        <w:t xml:space="preserve"> model. In </w:t>
      </w:r>
      <w:proofErr w:type="spellStart"/>
      <w:r w:rsidRPr="005D55E5">
        <w:rPr>
          <w:rFonts w:ascii="Lato" w:eastAsia="Noto Sans SC Black" w:hAnsi="Lato" w:cs="Noto Sans"/>
          <w:i/>
          <w:iCs/>
          <w:color w:val="00B0F0"/>
          <w:lang w:val="id-ID"/>
        </w:rPr>
        <w:t>Springer</w:t>
      </w:r>
      <w:proofErr w:type="spellEnd"/>
      <w:r w:rsidRPr="005D55E5">
        <w:rPr>
          <w:rFonts w:ascii="Lato" w:eastAsia="Noto Sans SC Black" w:hAnsi="Lato" w:cs="Noto Sans"/>
          <w:i/>
          <w:iCs/>
          <w:color w:val="00B0F0"/>
          <w:lang w:val="id-ID"/>
        </w:rPr>
        <w:t xml:space="preserve"> </w:t>
      </w:r>
      <w:proofErr w:type="spellStart"/>
      <w:r w:rsidRPr="005D55E5">
        <w:rPr>
          <w:rFonts w:ascii="Lato" w:eastAsia="Noto Sans SC Black" w:hAnsi="Lato" w:cs="Noto Sans"/>
          <w:i/>
          <w:iCs/>
          <w:color w:val="00B0F0"/>
          <w:lang w:val="id-ID"/>
        </w:rPr>
        <w:t>eBooks</w:t>
      </w:r>
      <w:proofErr w:type="spellEnd"/>
      <w:r w:rsidRPr="005D55E5">
        <w:rPr>
          <w:rFonts w:ascii="Lato" w:eastAsia="Noto Sans SC Black" w:hAnsi="Lato" w:cs="Noto Sans"/>
          <w:color w:val="00B0F0"/>
          <w:lang w:val="id-ID"/>
        </w:rPr>
        <w:t xml:space="preserve"> (</w:t>
      </w:r>
      <w:proofErr w:type="spellStart"/>
      <w:r w:rsidRPr="005D55E5">
        <w:rPr>
          <w:rFonts w:ascii="Lato" w:eastAsia="Noto Sans SC Black" w:hAnsi="Lato" w:cs="Noto Sans"/>
          <w:color w:val="00B0F0"/>
          <w:lang w:val="id-ID"/>
        </w:rPr>
        <w:t>pp</w:t>
      </w:r>
      <w:proofErr w:type="spellEnd"/>
      <w:r w:rsidRPr="005D55E5">
        <w:rPr>
          <w:rFonts w:ascii="Lato" w:eastAsia="Noto Sans SC Black" w:hAnsi="Lato" w:cs="Noto Sans"/>
          <w:color w:val="00B0F0"/>
          <w:lang w:val="id-ID"/>
        </w:rPr>
        <w:t>. 27–37). https://doi.org/10.1007/978-981-10-8138-5_3</w:t>
      </w:r>
    </w:p>
    <w:p w14:paraId="7A0721A1" w14:textId="12FE4360" w:rsidR="003906E0" w:rsidRPr="005D55E5" w:rsidRDefault="00525298" w:rsidP="00E64251">
      <w:pPr>
        <w:ind w:left="567" w:hanging="567"/>
        <w:rPr>
          <w:rFonts w:ascii="Lato" w:eastAsia="Noto Sans SC Black" w:hAnsi="Lato" w:cs="Noto Sans"/>
          <w:color w:val="00B0F0"/>
          <w:lang w:val="id-ID"/>
        </w:rPr>
      </w:pPr>
      <w:proofErr w:type="spellStart"/>
      <w:r w:rsidRPr="005D55E5">
        <w:rPr>
          <w:rFonts w:ascii="Lato" w:eastAsia="Noto Sans SC Black" w:hAnsi="Lato" w:cs="Noto Sans"/>
          <w:color w:val="00B0F0"/>
          <w:lang w:val="id-ID"/>
        </w:rPr>
        <w:t>McEnery</w:t>
      </w:r>
      <w:proofErr w:type="spellEnd"/>
      <w:r w:rsidRPr="005D55E5">
        <w:rPr>
          <w:rFonts w:ascii="Lato" w:eastAsia="Noto Sans SC Black" w:hAnsi="Lato" w:cs="Noto Sans"/>
          <w:color w:val="00B0F0"/>
          <w:lang w:val="id-ID"/>
        </w:rPr>
        <w:t xml:space="preserve">, T., &amp; </w:t>
      </w:r>
      <w:proofErr w:type="spellStart"/>
      <w:r w:rsidRPr="005D55E5">
        <w:rPr>
          <w:rFonts w:ascii="Lato" w:eastAsia="Noto Sans SC Black" w:hAnsi="Lato" w:cs="Noto Sans"/>
          <w:color w:val="00B0F0"/>
          <w:lang w:val="id-ID"/>
        </w:rPr>
        <w:t>Březina</w:t>
      </w:r>
      <w:proofErr w:type="spellEnd"/>
      <w:r w:rsidRPr="005D55E5">
        <w:rPr>
          <w:rFonts w:ascii="Lato" w:eastAsia="Noto Sans SC Black" w:hAnsi="Lato" w:cs="Noto Sans"/>
          <w:color w:val="00B0F0"/>
          <w:lang w:val="id-ID"/>
        </w:rPr>
        <w:t xml:space="preserve">, V. (2022). </w:t>
      </w:r>
      <w:r w:rsidRPr="005D55E5">
        <w:rPr>
          <w:rFonts w:ascii="Lato" w:eastAsia="Noto Sans SC Black" w:hAnsi="Lato" w:cs="Noto Sans"/>
          <w:i/>
          <w:iCs/>
          <w:color w:val="00B0F0"/>
          <w:lang w:val="id-ID"/>
        </w:rPr>
        <w:t xml:space="preserve">Fundamental </w:t>
      </w:r>
      <w:proofErr w:type="spellStart"/>
      <w:r w:rsidRPr="005D55E5">
        <w:rPr>
          <w:rFonts w:ascii="Lato" w:eastAsia="Noto Sans SC Black" w:hAnsi="Lato" w:cs="Noto Sans"/>
          <w:i/>
          <w:iCs/>
          <w:color w:val="00B0F0"/>
          <w:lang w:val="id-ID"/>
        </w:rPr>
        <w:t>principles</w:t>
      </w:r>
      <w:proofErr w:type="spellEnd"/>
      <w:r w:rsidRPr="005D55E5">
        <w:rPr>
          <w:rFonts w:ascii="Lato" w:eastAsia="Noto Sans SC Black" w:hAnsi="Lato" w:cs="Noto Sans"/>
          <w:i/>
          <w:iCs/>
          <w:color w:val="00B0F0"/>
          <w:lang w:val="id-ID"/>
        </w:rPr>
        <w:t xml:space="preserve"> </w:t>
      </w:r>
      <w:proofErr w:type="spellStart"/>
      <w:r w:rsidRPr="005D55E5">
        <w:rPr>
          <w:rFonts w:ascii="Lato" w:eastAsia="Noto Sans SC Black" w:hAnsi="Lato" w:cs="Noto Sans"/>
          <w:i/>
          <w:iCs/>
          <w:color w:val="00B0F0"/>
          <w:lang w:val="id-ID"/>
        </w:rPr>
        <w:t>of</w:t>
      </w:r>
      <w:proofErr w:type="spellEnd"/>
      <w:r w:rsidRPr="005D55E5">
        <w:rPr>
          <w:rFonts w:ascii="Lato" w:eastAsia="Noto Sans SC Black" w:hAnsi="Lato" w:cs="Noto Sans"/>
          <w:i/>
          <w:iCs/>
          <w:color w:val="00B0F0"/>
          <w:lang w:val="id-ID"/>
        </w:rPr>
        <w:t xml:space="preserve"> </w:t>
      </w:r>
      <w:proofErr w:type="spellStart"/>
      <w:r w:rsidRPr="005D55E5">
        <w:rPr>
          <w:rFonts w:ascii="Lato" w:eastAsia="Noto Sans SC Black" w:hAnsi="Lato" w:cs="Noto Sans"/>
          <w:i/>
          <w:iCs/>
          <w:color w:val="00B0F0"/>
          <w:lang w:val="id-ID"/>
        </w:rPr>
        <w:t>corpus</w:t>
      </w:r>
      <w:proofErr w:type="spellEnd"/>
      <w:r w:rsidRPr="005D55E5">
        <w:rPr>
          <w:rFonts w:ascii="Lato" w:eastAsia="Noto Sans SC Black" w:hAnsi="Lato" w:cs="Noto Sans"/>
          <w:i/>
          <w:iCs/>
          <w:color w:val="00B0F0"/>
          <w:lang w:val="id-ID"/>
        </w:rPr>
        <w:t xml:space="preserve"> </w:t>
      </w:r>
      <w:proofErr w:type="spellStart"/>
      <w:r w:rsidRPr="005D55E5">
        <w:rPr>
          <w:rFonts w:ascii="Lato" w:eastAsia="Noto Sans SC Black" w:hAnsi="Lato" w:cs="Noto Sans"/>
          <w:i/>
          <w:iCs/>
          <w:color w:val="00B0F0"/>
          <w:lang w:val="id-ID"/>
        </w:rPr>
        <w:t>linguistics</w:t>
      </w:r>
      <w:proofErr w:type="spellEnd"/>
      <w:r w:rsidRPr="005D55E5">
        <w:rPr>
          <w:rFonts w:ascii="Lato" w:eastAsia="Noto Sans SC Black" w:hAnsi="Lato" w:cs="Noto Sans"/>
          <w:color w:val="00B0F0"/>
          <w:lang w:val="id-ID"/>
        </w:rPr>
        <w:t>. https://doi.org/10.1017/9781107110625</w:t>
      </w:r>
    </w:p>
    <w:p w14:paraId="6FEB5E07" w14:textId="1CCBB7C0" w:rsidR="0082268A" w:rsidRPr="005D55E5" w:rsidRDefault="00525298" w:rsidP="00551819">
      <w:pPr>
        <w:spacing w:before="360" w:after="240"/>
        <w:rPr>
          <w:rFonts w:ascii="Lato" w:eastAsia="Noto Sans SC Black" w:hAnsi="Lato" w:cs="Noto Sans"/>
          <w:b/>
          <w:bCs/>
          <w:sz w:val="30"/>
          <w:szCs w:val="30"/>
          <w:lang w:val="id-ID"/>
        </w:rPr>
      </w:pPr>
      <w:r w:rsidRPr="005D55E5">
        <w:rPr>
          <w:rFonts w:ascii="Lato" w:eastAsia="Noto Sans SC Black" w:hAnsi="Lato" w:cs="Noto Sans"/>
          <w:b/>
          <w:bCs/>
          <w:sz w:val="30"/>
          <w:szCs w:val="30"/>
          <w:lang w:val="id-ID"/>
        </w:rPr>
        <w:t>Sponsor</w:t>
      </w:r>
    </w:p>
    <w:p w14:paraId="0C2E8685" w14:textId="181098FE" w:rsidR="0082268A" w:rsidRPr="005D55E5" w:rsidRDefault="00525298" w:rsidP="00931BC7">
      <w:pPr>
        <w:spacing w:before="240" w:after="240"/>
        <w:jc w:val="both"/>
        <w:rPr>
          <w:rFonts w:ascii="Lato" w:eastAsia="Noto Sans SC Black" w:hAnsi="Lato" w:cs="Noto Sans"/>
          <w:color w:val="00B0F0"/>
          <w:lang w:val="id-ID"/>
        </w:rPr>
      </w:pPr>
      <w:r w:rsidRPr="005D55E5">
        <w:rPr>
          <w:rFonts w:ascii="Lato" w:eastAsia="Noto Sans SC Black" w:hAnsi="Lato" w:cs="Noto Sans"/>
          <w:color w:val="00B0F0"/>
          <w:lang w:val="id-ID"/>
        </w:rPr>
        <w:t xml:space="preserve">Tuliskan nama lembaga yang mendanai sebagian atau seluruh kegiatan riset. Bila riset dilakukan secara mandiri, maka tuliskan pernyataan bahwa kegiatan riset tidak didanai oleh </w:t>
      </w:r>
      <w:proofErr w:type="spellStart"/>
      <w:r w:rsidRPr="005D55E5">
        <w:rPr>
          <w:rFonts w:ascii="Lato" w:eastAsia="Noto Sans SC Black" w:hAnsi="Lato" w:cs="Noto Sans"/>
          <w:color w:val="00B0F0"/>
          <w:lang w:val="id-ID"/>
        </w:rPr>
        <w:t>siapapun</w:t>
      </w:r>
      <w:proofErr w:type="spellEnd"/>
      <w:r w:rsidRPr="005D55E5">
        <w:rPr>
          <w:rFonts w:ascii="Lato" w:eastAsia="Noto Sans SC Black" w:hAnsi="Lato" w:cs="Noto Sans"/>
          <w:color w:val="00B0F0"/>
          <w:lang w:val="id-ID"/>
        </w:rPr>
        <w:t>.</w:t>
      </w:r>
    </w:p>
    <w:sectPr w:rsidR="0082268A" w:rsidRPr="005D55E5" w:rsidSect="008071DC">
      <w:headerReference w:type="even" r:id="rId7"/>
      <w:headerReference w:type="default" r:id="rId8"/>
      <w:footerReference w:type="even" r:id="rId9"/>
      <w:footerReference w:type="default" r:id="rId10"/>
      <w:footerReference w:type="first" r:id="rId11"/>
      <w:pgSz w:w="11906" w:h="16838" w:code="9"/>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22B42B" w14:textId="77777777" w:rsidR="008071DC" w:rsidRDefault="008071DC" w:rsidP="00345FE7">
      <w:r>
        <w:separator/>
      </w:r>
    </w:p>
  </w:endnote>
  <w:endnote w:type="continuationSeparator" w:id="0">
    <w:p w14:paraId="7F9FE7F8" w14:textId="77777777" w:rsidR="008071DC" w:rsidRDefault="008071DC" w:rsidP="00345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Noto Sans SC Black">
    <w:panose1 w:val="020B0A00000000000000"/>
    <w:charset w:val="80"/>
    <w:family w:val="swiss"/>
    <w:notTrueType/>
    <w:pitch w:val="variable"/>
    <w:sig w:usb0="20000287" w:usb1="2ADF3C10" w:usb2="00000016" w:usb3="00000000" w:csb0="00060107" w:csb1="00000000"/>
  </w:font>
  <w:font w:name="Noto Sans">
    <w:panose1 w:val="020B0502040504020204"/>
    <w:charset w:val="00"/>
    <w:family w:val="swiss"/>
    <w:pitch w:val="variable"/>
    <w:sig w:usb0="E00082FF" w:usb1="400078FF" w:usb2="00000021" w:usb3="00000000" w:csb0="0000019F" w:csb1="00000000"/>
  </w:font>
  <w:font w:name="Wingdings">
    <w:panose1 w:val="05000000000000000000"/>
    <w:charset w:val="02"/>
    <w:family w:val="auto"/>
    <w:pitch w:val="variable"/>
    <w:sig w:usb0="00000000" w:usb1="10000000" w:usb2="00000000" w:usb3="00000000" w:csb0="80000000" w:csb1="00000000"/>
  </w:font>
  <w:font w:name="Noto Sans SC">
    <w:panose1 w:val="020B0500000000000000"/>
    <w:charset w:val="80"/>
    <w:family w:val="swiss"/>
    <w:notTrueType/>
    <w:pitch w:val="variable"/>
    <w:sig w:usb0="20000287" w:usb1="2ADF3C10" w:usb2="00000016" w:usb3="00000000" w:csb0="0006010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Lato" w:eastAsia="Noto Sans SC" w:hAnsi="Lato" w:cs="Noto Sans"/>
        <w:sz w:val="20"/>
        <w:szCs w:val="20"/>
      </w:rPr>
      <w:id w:val="2066443399"/>
      <w:docPartObj>
        <w:docPartGallery w:val="Page Numbers (Bottom of Page)"/>
        <w:docPartUnique/>
      </w:docPartObj>
    </w:sdtPr>
    <w:sdtContent>
      <w:p w14:paraId="70A00552" w14:textId="7D65986F" w:rsidR="00345FE7" w:rsidRPr="0098050B" w:rsidRDefault="00345FE7">
        <w:pPr>
          <w:pStyle w:val="Footer"/>
          <w:rPr>
            <w:rFonts w:ascii="Lato" w:eastAsia="Noto Sans SC" w:hAnsi="Lato" w:cs="Noto Sans"/>
            <w:sz w:val="20"/>
            <w:szCs w:val="20"/>
          </w:rPr>
        </w:pPr>
        <w:r w:rsidRPr="0098050B">
          <w:rPr>
            <w:rFonts w:ascii="Lato" w:eastAsia="Noto Sans SC" w:hAnsi="Lato" w:cs="Noto Sans"/>
            <w:sz w:val="20"/>
            <w:szCs w:val="20"/>
          </w:rPr>
          <w:fldChar w:fldCharType="begin"/>
        </w:r>
        <w:r w:rsidRPr="0098050B">
          <w:rPr>
            <w:rFonts w:ascii="Lato" w:eastAsia="Noto Sans SC" w:hAnsi="Lato" w:cs="Noto Sans"/>
            <w:sz w:val="20"/>
            <w:szCs w:val="20"/>
          </w:rPr>
          <w:instrText>PAGE   \* MERGEFORMAT</w:instrText>
        </w:r>
        <w:r w:rsidRPr="0098050B">
          <w:rPr>
            <w:rFonts w:ascii="Lato" w:eastAsia="Noto Sans SC" w:hAnsi="Lato" w:cs="Noto Sans"/>
            <w:sz w:val="20"/>
            <w:szCs w:val="20"/>
          </w:rPr>
          <w:fldChar w:fldCharType="separate"/>
        </w:r>
        <w:r w:rsidRPr="0098050B">
          <w:rPr>
            <w:rFonts w:ascii="Lato" w:eastAsia="Noto Sans SC" w:hAnsi="Lato" w:cs="Noto Sans"/>
            <w:sz w:val="20"/>
            <w:szCs w:val="20"/>
            <w:lang w:val="id-ID"/>
          </w:rPr>
          <w:t>2</w:t>
        </w:r>
        <w:r w:rsidRPr="0098050B">
          <w:rPr>
            <w:rFonts w:ascii="Lato" w:eastAsia="Noto Sans SC" w:hAnsi="Lato" w:cs="Noto Sans"/>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Lato" w:eastAsia="Noto Sans SC Black" w:hAnsi="Lato"/>
      </w:rPr>
      <w:id w:val="-2074107795"/>
      <w:docPartObj>
        <w:docPartGallery w:val="Page Numbers (Bottom of Page)"/>
        <w:docPartUnique/>
      </w:docPartObj>
    </w:sdtPr>
    <w:sdtEndPr>
      <w:rPr>
        <w:rFonts w:eastAsia="Noto Sans SC"/>
      </w:rPr>
    </w:sdtEndPr>
    <w:sdtContent>
      <w:p w14:paraId="5CC4CA7E" w14:textId="04703AEA" w:rsidR="00345FE7" w:rsidRPr="0098050B" w:rsidRDefault="00345FE7" w:rsidP="00345FE7">
        <w:pPr>
          <w:pStyle w:val="Footer"/>
          <w:jc w:val="right"/>
          <w:rPr>
            <w:rFonts w:ascii="Lato" w:eastAsia="Noto Sans SC" w:hAnsi="Lato"/>
          </w:rPr>
        </w:pPr>
        <w:r w:rsidRPr="0098050B">
          <w:rPr>
            <w:rFonts w:ascii="Lato" w:eastAsia="Noto Sans SC" w:hAnsi="Lato"/>
          </w:rPr>
          <w:fldChar w:fldCharType="begin"/>
        </w:r>
        <w:r w:rsidRPr="0098050B">
          <w:rPr>
            <w:rFonts w:ascii="Lato" w:eastAsia="Noto Sans SC" w:hAnsi="Lato"/>
          </w:rPr>
          <w:instrText>PAGE   \* MERGEFORMAT</w:instrText>
        </w:r>
        <w:r w:rsidRPr="0098050B">
          <w:rPr>
            <w:rFonts w:ascii="Lato" w:eastAsia="Noto Sans SC" w:hAnsi="Lato"/>
          </w:rPr>
          <w:fldChar w:fldCharType="separate"/>
        </w:r>
        <w:r w:rsidRPr="0098050B">
          <w:rPr>
            <w:rFonts w:ascii="Lato" w:eastAsia="Noto Sans SC" w:hAnsi="Lato"/>
            <w:lang w:val="id-ID"/>
          </w:rPr>
          <w:t>2</w:t>
        </w:r>
        <w:r w:rsidRPr="0098050B">
          <w:rPr>
            <w:rFonts w:ascii="Lato" w:eastAsia="Noto Sans SC" w:hAnsi="Lato"/>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Lato" w:eastAsia="Noto Sans SC Black" w:hAnsi="Lato" w:cs="Noto Sans"/>
        <w:b/>
        <w:bCs/>
        <w:sz w:val="20"/>
        <w:szCs w:val="20"/>
      </w:rPr>
      <w:id w:val="-1516293860"/>
      <w:docPartObj>
        <w:docPartGallery w:val="Page Numbers (Bottom of Page)"/>
        <w:docPartUnique/>
      </w:docPartObj>
    </w:sdtPr>
    <w:sdtEndPr>
      <w:rPr>
        <w:rFonts w:eastAsia="Noto Sans SC"/>
      </w:rPr>
    </w:sdtEndPr>
    <w:sdtContent>
      <w:p w14:paraId="4C354282" w14:textId="77FFD683" w:rsidR="00A60622" w:rsidRPr="0098050B" w:rsidRDefault="00144C0D" w:rsidP="00B45D22">
        <w:pPr>
          <w:pStyle w:val="Footer"/>
          <w:jc w:val="center"/>
          <w:rPr>
            <w:rFonts w:ascii="Lato" w:eastAsia="Noto Sans SC" w:hAnsi="Lato" w:cs="Noto Sans"/>
            <w:b/>
            <w:bCs/>
            <w:sz w:val="20"/>
            <w:szCs w:val="20"/>
          </w:rPr>
        </w:pPr>
        <w:r w:rsidRPr="0098050B">
          <w:rPr>
            <w:rFonts w:ascii="Lato" w:eastAsia="Noto Sans SC" w:hAnsi="Lato" w:cs="Noto Sans"/>
            <w:b/>
            <w:bCs/>
            <w:sz w:val="20"/>
            <w:szCs w:val="20"/>
          </w:rPr>
          <w:fldChar w:fldCharType="begin"/>
        </w:r>
        <w:r w:rsidRPr="0098050B">
          <w:rPr>
            <w:rFonts w:ascii="Lato" w:eastAsia="Noto Sans SC" w:hAnsi="Lato" w:cs="Noto Sans"/>
            <w:b/>
            <w:bCs/>
            <w:sz w:val="20"/>
            <w:szCs w:val="20"/>
          </w:rPr>
          <w:instrText>PAGE   \* MERGEFORMAT</w:instrText>
        </w:r>
        <w:r w:rsidRPr="0098050B">
          <w:rPr>
            <w:rFonts w:ascii="Lato" w:eastAsia="Noto Sans SC" w:hAnsi="Lato" w:cs="Noto Sans"/>
            <w:b/>
            <w:bCs/>
            <w:sz w:val="20"/>
            <w:szCs w:val="20"/>
          </w:rPr>
          <w:fldChar w:fldCharType="separate"/>
        </w:r>
        <w:r w:rsidRPr="0098050B">
          <w:rPr>
            <w:rFonts w:ascii="Lato" w:eastAsia="Noto Sans SC" w:hAnsi="Lato" w:cs="Noto Sans"/>
            <w:b/>
            <w:bCs/>
            <w:sz w:val="20"/>
            <w:szCs w:val="20"/>
          </w:rPr>
          <w:t>3</w:t>
        </w:r>
        <w:r w:rsidRPr="0098050B">
          <w:rPr>
            <w:rFonts w:ascii="Lato" w:eastAsia="Noto Sans SC" w:hAnsi="Lato" w:cs="Noto Sans"/>
            <w:b/>
            <w:bCs/>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CAF5D3" w14:textId="77777777" w:rsidR="008071DC" w:rsidRDefault="008071DC" w:rsidP="00345FE7">
      <w:r>
        <w:separator/>
      </w:r>
    </w:p>
  </w:footnote>
  <w:footnote w:type="continuationSeparator" w:id="0">
    <w:p w14:paraId="299D0E11" w14:textId="77777777" w:rsidR="008071DC" w:rsidRDefault="008071DC" w:rsidP="00345F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617EA7" w14:textId="7CFE9F90" w:rsidR="00663721" w:rsidRPr="00207912" w:rsidRDefault="00A7473B">
    <w:pPr>
      <w:pStyle w:val="Header"/>
      <w:rPr>
        <w:rFonts w:ascii="Lato" w:eastAsia="Noto Sans SC" w:hAnsi="Lato" w:cs="Noto Sans"/>
        <w:sz w:val="20"/>
        <w:szCs w:val="20"/>
        <w:lang w:val="id-ID"/>
      </w:rPr>
    </w:pPr>
    <w:r w:rsidRPr="00207912">
      <w:rPr>
        <w:rFonts w:ascii="Lato" w:eastAsia="Noto Sans SC" w:hAnsi="Lato" w:cs="Noto Sans"/>
        <w:i/>
        <w:iCs/>
        <w:sz w:val="20"/>
        <w:szCs w:val="20"/>
        <w:lang w:val="id-ID"/>
      </w:rPr>
      <w:t>Jurnal Studi Edukasi Integratif</w:t>
    </w:r>
    <w:r w:rsidR="00663721" w:rsidRPr="00207912">
      <w:rPr>
        <w:rFonts w:ascii="Lato" w:eastAsia="Noto Sans SC" w:hAnsi="Lato" w:cs="Noto Sans"/>
        <w:i/>
        <w:iCs/>
        <w:sz w:val="20"/>
        <w:szCs w:val="20"/>
        <w:lang w:val="id-ID"/>
      </w:rPr>
      <w:t xml:space="preserve">, </w:t>
    </w:r>
    <w:r w:rsidR="00A60622" w:rsidRPr="00207912">
      <w:rPr>
        <w:rFonts w:ascii="Lato" w:eastAsia="Noto Sans SC" w:hAnsi="Lato" w:cs="Noto Sans"/>
        <w:i/>
        <w:iCs/>
        <w:color w:val="00B0F0"/>
        <w:sz w:val="20"/>
        <w:szCs w:val="20"/>
        <w:lang w:val="id-ID"/>
      </w:rPr>
      <w:t>4</w:t>
    </w:r>
    <w:r w:rsidR="00663721" w:rsidRPr="00207912">
      <w:rPr>
        <w:rFonts w:ascii="Lato" w:eastAsia="Noto Sans SC" w:hAnsi="Lato" w:cs="Noto Sans"/>
        <w:sz w:val="20"/>
        <w:szCs w:val="20"/>
        <w:lang w:val="id-ID"/>
      </w:rPr>
      <w:t>(</w:t>
    </w:r>
    <w:r w:rsidR="00663721" w:rsidRPr="00207912">
      <w:rPr>
        <w:rFonts w:ascii="Lato" w:eastAsia="Noto Sans SC" w:hAnsi="Lato" w:cs="Noto Sans"/>
        <w:color w:val="00B0F0"/>
        <w:sz w:val="20"/>
        <w:szCs w:val="20"/>
        <w:lang w:val="id-ID"/>
      </w:rPr>
      <w:t>1</w:t>
    </w:r>
    <w:r w:rsidR="00663721" w:rsidRPr="00207912">
      <w:rPr>
        <w:rFonts w:ascii="Lato" w:eastAsia="Noto Sans SC" w:hAnsi="Lato" w:cs="Noto Sans"/>
        <w:sz w:val="20"/>
        <w:szCs w:val="20"/>
        <w:lang w:val="id-ID"/>
      </w:rPr>
      <w:t xml:space="preserve">), </w:t>
    </w:r>
    <w:r w:rsidR="00663721" w:rsidRPr="00207912">
      <w:rPr>
        <w:rFonts w:ascii="Lato" w:eastAsia="Noto Sans SC" w:hAnsi="Lato" w:cs="Noto Sans"/>
        <w:color w:val="00B0F0"/>
        <w:sz w:val="20"/>
        <w:szCs w:val="20"/>
        <w:lang w:val="id-ID"/>
      </w:rPr>
      <w:t>202</w:t>
    </w:r>
    <w:r w:rsidR="00A60622" w:rsidRPr="00207912">
      <w:rPr>
        <w:rFonts w:ascii="Lato" w:eastAsia="Noto Sans SC" w:hAnsi="Lato" w:cs="Noto Sans"/>
        <w:color w:val="00B0F0"/>
        <w:sz w:val="20"/>
        <w:szCs w:val="20"/>
        <w:lang w:val="id-ID"/>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E52ECF" w14:textId="46F862AE" w:rsidR="00A60622" w:rsidRPr="0098050B" w:rsidRDefault="00A60622" w:rsidP="00A60622">
    <w:pPr>
      <w:pStyle w:val="Header"/>
      <w:jc w:val="right"/>
      <w:rPr>
        <w:rFonts w:ascii="Lato" w:eastAsia="Noto Sans SC" w:hAnsi="Lato" w:cs="Noto Sans"/>
        <w:sz w:val="20"/>
        <w:szCs w:val="20"/>
      </w:rPr>
    </w:pPr>
    <w:r w:rsidRPr="0098050B">
      <w:rPr>
        <w:rFonts w:ascii="Lato" w:eastAsia="Noto Sans SC" w:hAnsi="Lato" w:cs="Noto Sans"/>
        <w:sz w:val="20"/>
        <w:szCs w:val="20"/>
      </w:rPr>
      <w:t xml:space="preserve">ISSN </w:t>
    </w:r>
    <w:r w:rsidR="00B45D22" w:rsidRPr="00B45D22">
      <w:rPr>
        <w:rFonts w:ascii="Lato" w:eastAsia="Noto Sans SC" w:hAnsi="Lato" w:cs="Noto Sans"/>
        <w:sz w:val="20"/>
        <w:szCs w:val="20"/>
      </w:rPr>
      <w:t>3047-4329</w:t>
    </w:r>
    <w:r w:rsidR="00144C0D" w:rsidRPr="0098050B">
      <w:rPr>
        <w:rFonts w:ascii="Lato" w:eastAsia="Noto Sans SC" w:hAnsi="Lato" w:cs="Noto Sans"/>
        <w:sz w:val="20"/>
        <w:szCs w:val="20"/>
      </w:rPr>
      <w:t xml:space="preserve"> (Online)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TQxtLAA0ZaGJsaWSjpKwanFxZn5eSAFhrUAMH3YXywAAAA="/>
  </w:docVars>
  <w:rsids>
    <w:rsidRoot w:val="000B5C1D"/>
    <w:rsid w:val="0000794E"/>
    <w:rsid w:val="00016EC4"/>
    <w:rsid w:val="000267DE"/>
    <w:rsid w:val="000504DC"/>
    <w:rsid w:val="000B5C1D"/>
    <w:rsid w:val="000C5927"/>
    <w:rsid w:val="00127551"/>
    <w:rsid w:val="00144C0D"/>
    <w:rsid w:val="0015232C"/>
    <w:rsid w:val="00177A9E"/>
    <w:rsid w:val="00194C19"/>
    <w:rsid w:val="001A557E"/>
    <w:rsid w:val="001F2953"/>
    <w:rsid w:val="00207912"/>
    <w:rsid w:val="002D239A"/>
    <w:rsid w:val="00345061"/>
    <w:rsid w:val="00345FE7"/>
    <w:rsid w:val="003826BB"/>
    <w:rsid w:val="003906E0"/>
    <w:rsid w:val="003A0C29"/>
    <w:rsid w:val="003E0AFA"/>
    <w:rsid w:val="00431C95"/>
    <w:rsid w:val="0047766C"/>
    <w:rsid w:val="00486398"/>
    <w:rsid w:val="004B1A5C"/>
    <w:rsid w:val="00525298"/>
    <w:rsid w:val="00551819"/>
    <w:rsid w:val="00575DCD"/>
    <w:rsid w:val="005D0370"/>
    <w:rsid w:val="005D55E5"/>
    <w:rsid w:val="00614142"/>
    <w:rsid w:val="006278AC"/>
    <w:rsid w:val="00631EBE"/>
    <w:rsid w:val="00663721"/>
    <w:rsid w:val="0067703E"/>
    <w:rsid w:val="00740ABD"/>
    <w:rsid w:val="007E3899"/>
    <w:rsid w:val="007E61E8"/>
    <w:rsid w:val="008071DC"/>
    <w:rsid w:val="0082268A"/>
    <w:rsid w:val="00833972"/>
    <w:rsid w:val="00867C32"/>
    <w:rsid w:val="008E6037"/>
    <w:rsid w:val="008E61E8"/>
    <w:rsid w:val="008F5118"/>
    <w:rsid w:val="00904375"/>
    <w:rsid w:val="00931BC7"/>
    <w:rsid w:val="00955BDF"/>
    <w:rsid w:val="00980443"/>
    <w:rsid w:val="0098050B"/>
    <w:rsid w:val="009B244F"/>
    <w:rsid w:val="009C1A1E"/>
    <w:rsid w:val="009D5C64"/>
    <w:rsid w:val="009E1D0F"/>
    <w:rsid w:val="00A1059D"/>
    <w:rsid w:val="00A25C4B"/>
    <w:rsid w:val="00A528A4"/>
    <w:rsid w:val="00A60622"/>
    <w:rsid w:val="00A7473B"/>
    <w:rsid w:val="00A80307"/>
    <w:rsid w:val="00A86209"/>
    <w:rsid w:val="00B028D8"/>
    <w:rsid w:val="00B45D22"/>
    <w:rsid w:val="00BC4F17"/>
    <w:rsid w:val="00BF14F7"/>
    <w:rsid w:val="00BF5763"/>
    <w:rsid w:val="00C27A50"/>
    <w:rsid w:val="00C712B3"/>
    <w:rsid w:val="00C7226A"/>
    <w:rsid w:val="00CF4B31"/>
    <w:rsid w:val="00D8019E"/>
    <w:rsid w:val="00D969C7"/>
    <w:rsid w:val="00DA4B7F"/>
    <w:rsid w:val="00DE24E3"/>
    <w:rsid w:val="00E464C5"/>
    <w:rsid w:val="00E64251"/>
    <w:rsid w:val="00E9243A"/>
    <w:rsid w:val="00EE7E28"/>
    <w:rsid w:val="00F9357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4EE661"/>
  <w15:docId w15:val="{95DE577D-6CAE-4659-9B8D-2FE2920A1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d-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226A"/>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5C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F5763"/>
    <w:rPr>
      <w:color w:val="0563C1" w:themeColor="hyperlink"/>
      <w:u w:val="single"/>
    </w:rPr>
  </w:style>
  <w:style w:type="character" w:styleId="UnresolvedMention">
    <w:name w:val="Unresolved Mention"/>
    <w:basedOn w:val="DefaultParagraphFont"/>
    <w:uiPriority w:val="99"/>
    <w:semiHidden/>
    <w:unhideWhenUsed/>
    <w:rsid w:val="00BF5763"/>
    <w:rPr>
      <w:color w:val="605E5C"/>
      <w:shd w:val="clear" w:color="auto" w:fill="E1DFDD"/>
    </w:rPr>
  </w:style>
  <w:style w:type="paragraph" w:styleId="Header">
    <w:name w:val="header"/>
    <w:basedOn w:val="Normal"/>
    <w:link w:val="HeaderChar"/>
    <w:uiPriority w:val="99"/>
    <w:unhideWhenUsed/>
    <w:rsid w:val="00345FE7"/>
    <w:pPr>
      <w:tabs>
        <w:tab w:val="center" w:pos="4513"/>
        <w:tab w:val="right" w:pos="9026"/>
      </w:tabs>
    </w:pPr>
  </w:style>
  <w:style w:type="character" w:customStyle="1" w:styleId="HeaderChar">
    <w:name w:val="Header Char"/>
    <w:basedOn w:val="DefaultParagraphFont"/>
    <w:link w:val="Header"/>
    <w:uiPriority w:val="99"/>
    <w:rsid w:val="00345FE7"/>
    <w:rPr>
      <w:lang w:val="en-US"/>
    </w:rPr>
  </w:style>
  <w:style w:type="paragraph" w:styleId="Footer">
    <w:name w:val="footer"/>
    <w:basedOn w:val="Normal"/>
    <w:link w:val="FooterChar"/>
    <w:uiPriority w:val="99"/>
    <w:unhideWhenUsed/>
    <w:rsid w:val="00345FE7"/>
    <w:pPr>
      <w:tabs>
        <w:tab w:val="center" w:pos="4513"/>
        <w:tab w:val="right" w:pos="9026"/>
      </w:tabs>
    </w:pPr>
  </w:style>
  <w:style w:type="character" w:customStyle="1" w:styleId="FooterChar">
    <w:name w:val="Footer Char"/>
    <w:basedOn w:val="DefaultParagraphFont"/>
    <w:link w:val="Footer"/>
    <w:uiPriority w:val="99"/>
    <w:rsid w:val="00345FE7"/>
    <w:rPr>
      <w:lang w:val="en-US"/>
    </w:rPr>
  </w:style>
  <w:style w:type="paragraph" w:styleId="ListParagraph">
    <w:name w:val="List Paragraph"/>
    <w:basedOn w:val="Normal"/>
    <w:uiPriority w:val="34"/>
    <w:qFormat/>
    <w:rsid w:val="008F51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7427629">
      <w:bodyDiv w:val="1"/>
      <w:marLeft w:val="0"/>
      <w:marRight w:val="0"/>
      <w:marTop w:val="0"/>
      <w:marBottom w:val="0"/>
      <w:divBdr>
        <w:top w:val="none" w:sz="0" w:space="0" w:color="auto"/>
        <w:left w:val="none" w:sz="0" w:space="0" w:color="auto"/>
        <w:bottom w:val="none" w:sz="0" w:space="0" w:color="auto"/>
        <w:right w:val="none" w:sz="0" w:space="0" w:color="auto"/>
      </w:divBdr>
      <w:divsChild>
        <w:div w:id="911744349">
          <w:marLeft w:val="-720"/>
          <w:marRight w:val="0"/>
          <w:marTop w:val="0"/>
          <w:marBottom w:val="0"/>
          <w:divBdr>
            <w:top w:val="none" w:sz="0" w:space="0" w:color="auto"/>
            <w:left w:val="none" w:sz="0" w:space="0" w:color="auto"/>
            <w:bottom w:val="none" w:sz="0" w:space="0" w:color="auto"/>
            <w:right w:val="none" w:sz="0" w:space="0" w:color="auto"/>
          </w:divBdr>
        </w:div>
      </w:divsChild>
    </w:div>
    <w:div w:id="285083615">
      <w:bodyDiv w:val="1"/>
      <w:marLeft w:val="0"/>
      <w:marRight w:val="0"/>
      <w:marTop w:val="0"/>
      <w:marBottom w:val="0"/>
      <w:divBdr>
        <w:top w:val="none" w:sz="0" w:space="0" w:color="auto"/>
        <w:left w:val="none" w:sz="0" w:space="0" w:color="auto"/>
        <w:bottom w:val="none" w:sz="0" w:space="0" w:color="auto"/>
        <w:right w:val="none" w:sz="0" w:space="0" w:color="auto"/>
      </w:divBdr>
    </w:div>
    <w:div w:id="1684434667">
      <w:bodyDiv w:val="1"/>
      <w:marLeft w:val="0"/>
      <w:marRight w:val="0"/>
      <w:marTop w:val="0"/>
      <w:marBottom w:val="0"/>
      <w:divBdr>
        <w:top w:val="none" w:sz="0" w:space="0" w:color="auto"/>
        <w:left w:val="none" w:sz="0" w:space="0" w:color="auto"/>
        <w:bottom w:val="none" w:sz="0" w:space="0" w:color="auto"/>
        <w:right w:val="none" w:sz="0" w:space="0" w:color="auto"/>
      </w:divBdr>
      <w:divsChild>
        <w:div w:id="1024987677">
          <w:marLeft w:val="-72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4</Pages>
  <Words>980</Words>
  <Characters>5590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Office365</dc:creator>
  <cp:keywords/>
  <dc:description/>
  <cp:lastModifiedBy>Office365</cp:lastModifiedBy>
  <cp:revision>14</cp:revision>
  <dcterms:created xsi:type="dcterms:W3CDTF">2024-03-18T06:43:00Z</dcterms:created>
  <dcterms:modified xsi:type="dcterms:W3CDTF">2024-05-03T02:01:00Z</dcterms:modified>
</cp:coreProperties>
</file>